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2C" w:rsidRDefault="0091629B">
      <w:r>
        <w:rPr>
          <w:noProof/>
        </w:rPr>
        <w:drawing>
          <wp:inline distT="0" distB="0" distL="0" distR="0">
            <wp:extent cx="2057036" cy="100109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R_logo_black_ltr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36" cy="10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29B" w:rsidRDefault="00D87F2F">
      <w:r>
        <w:t>75-5737 Kuakini HWY # 102</w:t>
      </w:r>
      <w:r w:rsidR="0091629B">
        <w:t xml:space="preserve"> Kailua Kona, Hawaii 96740 Phone: 808-929-7063</w:t>
      </w:r>
    </w:p>
    <w:p w:rsidR="00D87F2F" w:rsidRDefault="00D87F2F"/>
    <w:p w:rsidR="000561B9" w:rsidRDefault="000561B9" w:rsidP="0005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>
        <w:rPr>
          <w:b/>
          <w:sz w:val="28"/>
          <w:szCs w:val="28"/>
        </w:rPr>
        <w:t>WALK TH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OUGH </w:t>
      </w:r>
      <w:r>
        <w:rPr>
          <w:b/>
          <w:sz w:val="28"/>
          <w:szCs w:val="28"/>
        </w:rPr>
        <w:t>WAIVER</w:t>
      </w:r>
    </w:p>
    <w:p w:rsidR="000561B9" w:rsidRDefault="000561B9" w:rsidP="000561B9">
      <w:pPr>
        <w:jc w:val="center"/>
      </w:pPr>
    </w:p>
    <w:p w:rsidR="007E79FC" w:rsidRDefault="00D87F2F">
      <w:pPr>
        <w:rPr>
          <w:b/>
        </w:rPr>
      </w:pPr>
      <w:r w:rsidRPr="000561B9">
        <w:rPr>
          <w:b/>
        </w:rPr>
        <w:t xml:space="preserve">Date:  </w:t>
      </w:r>
    </w:p>
    <w:p w:rsidR="00D87F2F" w:rsidRPr="000561B9" w:rsidRDefault="000561B9">
      <w:pPr>
        <w:rPr>
          <w:b/>
        </w:rPr>
      </w:pPr>
      <w:r w:rsidRPr="000561B9">
        <w:rPr>
          <w:b/>
        </w:rPr>
        <w:br/>
      </w:r>
      <w:r w:rsidR="00D87F2F" w:rsidRPr="000561B9">
        <w:rPr>
          <w:b/>
        </w:rPr>
        <w:t xml:space="preserve">Property Address: </w:t>
      </w:r>
    </w:p>
    <w:p w:rsidR="007E79FC" w:rsidRDefault="00D87F2F">
      <w:pPr>
        <w:rPr>
          <w:b/>
        </w:rPr>
      </w:pPr>
      <w:r w:rsidRPr="000561B9">
        <w:rPr>
          <w:b/>
        </w:rPr>
        <w:t xml:space="preserve">Tax Map Key: </w:t>
      </w:r>
      <w:r w:rsidR="000561B9" w:rsidRPr="000561B9">
        <w:rPr>
          <w:b/>
        </w:rPr>
        <w:br/>
      </w:r>
    </w:p>
    <w:p w:rsidR="00D87F2F" w:rsidRDefault="00D87F2F">
      <w:pPr>
        <w:rPr>
          <w:b/>
        </w:rPr>
      </w:pPr>
      <w:r w:rsidRPr="000561B9">
        <w:rPr>
          <w:b/>
        </w:rPr>
        <w:t xml:space="preserve">Buyers: </w:t>
      </w:r>
    </w:p>
    <w:p w:rsidR="0091629B" w:rsidRDefault="0091629B" w:rsidP="0091629B">
      <w:pPr>
        <w:jc w:val="center"/>
        <w:rPr>
          <w:b/>
          <w:sz w:val="28"/>
          <w:szCs w:val="28"/>
        </w:rPr>
      </w:pPr>
    </w:p>
    <w:p w:rsidR="001F60AA" w:rsidRDefault="006701C1" w:rsidP="001F60AA">
      <w:r>
        <w:t xml:space="preserve">Buyer </w:t>
      </w:r>
      <w:r w:rsidR="001F60AA">
        <w:t>understand</w:t>
      </w:r>
      <w:r>
        <w:t>s</w:t>
      </w:r>
      <w:r w:rsidR="001F60AA">
        <w:t xml:space="preserve"> and accept</w:t>
      </w:r>
      <w:r w:rsidR="00DC6D25">
        <w:t>s</w:t>
      </w:r>
      <w:r w:rsidR="001F60AA">
        <w:t xml:space="preserve"> that the Buyer is purchasi</w:t>
      </w:r>
      <w:r w:rsidR="007D18C0">
        <w:t xml:space="preserve">ng this property without </w:t>
      </w:r>
      <w:r w:rsidR="001F60AA">
        <w:t>being physically present to complete the final walk thr</w:t>
      </w:r>
      <w:r w:rsidR="007D18C0">
        <w:t>o</w:t>
      </w:r>
      <w:r w:rsidR="001F60AA">
        <w:t>ugh of the property in accordance with J-3 of the Purchase Contract. Buyer has been advised by Hawaii Coast Realty LLC</w:t>
      </w:r>
      <w:r w:rsidR="000561B9">
        <w:t>,</w:t>
      </w:r>
      <w:r w:rsidR="001F60AA">
        <w:t xml:space="preserve"> and</w:t>
      </w:r>
      <w:r w:rsidR="000561B9">
        <w:t>/or</w:t>
      </w:r>
      <w:r w:rsidR="001F60AA">
        <w:t xml:space="preserve"> its agents</w:t>
      </w:r>
      <w:r w:rsidR="000561B9">
        <w:t>,</w:t>
      </w:r>
      <w:r w:rsidR="001F60AA">
        <w:t xml:space="preserve"> to conduct </w:t>
      </w:r>
      <w:r w:rsidR="007D18C0">
        <w:t>a</w:t>
      </w:r>
      <w:r w:rsidR="00DC3AB0">
        <w:t xml:space="preserve"> final</w:t>
      </w:r>
      <w:r w:rsidR="007D18C0">
        <w:t xml:space="preserve"> walk though of the property</w:t>
      </w:r>
      <w:r>
        <w:t xml:space="preserve"> in person</w:t>
      </w:r>
      <w:r w:rsidR="00DC3AB0">
        <w:t>,</w:t>
      </w:r>
      <w:r w:rsidR="007D18C0">
        <w:t xml:space="preserve"> as described in J-3 of the </w:t>
      </w:r>
      <w:r w:rsidR="00DC3AB0">
        <w:t>Purchase C</w:t>
      </w:r>
      <w:r w:rsidR="007D18C0">
        <w:t>ontract, to satisfy and confirm</w:t>
      </w:r>
      <w:r w:rsidR="00DC6D25">
        <w:t xml:space="preserve"> that</w:t>
      </w:r>
      <w:r w:rsidR="00DC3AB0">
        <w:t xml:space="preserve"> any</w:t>
      </w:r>
      <w:r w:rsidR="007D18C0">
        <w:t xml:space="preserve"> repai</w:t>
      </w:r>
      <w:r w:rsidR="00DC6D25">
        <w:t>rs which</w:t>
      </w:r>
      <w:r w:rsidR="007D18C0">
        <w:t xml:space="preserve"> were agreed </w:t>
      </w:r>
      <w:r w:rsidR="00DC6D25">
        <w:t>to</w:t>
      </w:r>
      <w:r w:rsidR="007D18C0">
        <w:t xml:space="preserve"> between buyer and seller</w:t>
      </w:r>
      <w:r w:rsidR="00DC3AB0">
        <w:t>, were completed,</w:t>
      </w:r>
      <w:r w:rsidR="007D18C0">
        <w:t xml:space="preserve"> as well as</w:t>
      </w:r>
      <w:r w:rsidR="00DC3AB0">
        <w:t xml:space="preserve"> to </w:t>
      </w:r>
      <w:r w:rsidR="007D18C0">
        <w:t>confirm that the property is in the same con</w:t>
      </w:r>
      <w:r w:rsidR="00DC3AB0">
        <w:t>dition and repair as it was</w:t>
      </w:r>
      <w:r w:rsidR="007D18C0">
        <w:t xml:space="preserve"> </w:t>
      </w:r>
      <w:r w:rsidR="00DC3AB0">
        <w:t>on the date that the</w:t>
      </w:r>
      <w:r w:rsidR="007D18C0">
        <w:t xml:space="preserve"> buyers inspected the property pursuant to J-1 and J-2 of the </w:t>
      </w:r>
      <w:r w:rsidR="00DC3AB0">
        <w:t>P</w:t>
      </w:r>
      <w:r w:rsidR="007D18C0">
        <w:t xml:space="preserve">urchase </w:t>
      </w:r>
      <w:r w:rsidR="00DC3AB0">
        <w:t>C</w:t>
      </w:r>
      <w:r w:rsidR="007D18C0">
        <w:t xml:space="preserve">ontact. </w:t>
      </w:r>
      <w:r>
        <w:t>Buyers have been advised by Hawaii Co</w:t>
      </w:r>
      <w:r w:rsidR="00DC3AB0">
        <w:t>a</w:t>
      </w:r>
      <w:r>
        <w:t>st Realty LLC, that they may also have their professi</w:t>
      </w:r>
      <w:r w:rsidR="00DC3AB0">
        <w:t>onal home inspector conduct the</w:t>
      </w:r>
      <w:r>
        <w:t xml:space="preserve"> final walk through, in their absence. </w:t>
      </w:r>
    </w:p>
    <w:p w:rsidR="004042BB" w:rsidRDefault="007D18C0" w:rsidP="001F60AA">
      <w:r>
        <w:t>Buyers have requested that Hawaii Coast Realty LLC, and</w:t>
      </w:r>
      <w:r w:rsidR="000561B9">
        <w:t>/</w:t>
      </w:r>
      <w:r>
        <w:t xml:space="preserve"> or its agents, conduct a final walk through of the property on Buyer’s behalf </w:t>
      </w:r>
      <w:r w:rsidR="000561B9">
        <w:t>because of</w:t>
      </w:r>
      <w:r>
        <w:t xml:space="preserve"> Buyer’s decision to be absent for the final walk through. Hawaii Coast Realty, and</w:t>
      </w:r>
      <w:r w:rsidR="000561B9">
        <w:t>/</w:t>
      </w:r>
      <w:r>
        <w:t xml:space="preserve"> or its agents, will make every effort to perform the walk through to the best of their ability. </w:t>
      </w:r>
      <w:r w:rsidR="001F60AA">
        <w:t>Further</w:t>
      </w:r>
      <w:r>
        <w:t>more,</w:t>
      </w:r>
      <w:r w:rsidR="001F60AA">
        <w:t xml:space="preserve"> Buyer agrees that Hawaii Coast Realty</w:t>
      </w:r>
      <w:r>
        <w:t>, LLC</w:t>
      </w:r>
      <w:r w:rsidR="00DC3AB0">
        <w:t xml:space="preserve"> and</w:t>
      </w:r>
      <w:r>
        <w:t xml:space="preserve"> its agents, </w:t>
      </w:r>
      <w:r w:rsidR="001F60AA">
        <w:t>shall be held harmless and released from all liability in regard to any and all claims resulting from the Buyer not having</w:t>
      </w:r>
      <w:r>
        <w:t xml:space="preserve"> </w:t>
      </w:r>
      <w:r w:rsidR="00DC3AB0">
        <w:t>been</w:t>
      </w:r>
      <w:r>
        <w:t xml:space="preserve"> physically present at the property for the </w:t>
      </w:r>
      <w:r w:rsidR="00D75FE9">
        <w:t xml:space="preserve">final </w:t>
      </w:r>
      <w:r>
        <w:t>walk</w:t>
      </w:r>
      <w:r w:rsidR="00DC3AB0">
        <w:t xml:space="preserve"> </w:t>
      </w:r>
      <w:r>
        <w:t>through</w:t>
      </w:r>
      <w:r w:rsidR="00D75FE9">
        <w:t>.</w:t>
      </w:r>
      <w:r>
        <w:t xml:space="preserve"> </w:t>
      </w:r>
    </w:p>
    <w:p w:rsidR="004042BB" w:rsidRDefault="004042BB" w:rsidP="001F60AA"/>
    <w:p w:rsidR="004042BB" w:rsidRDefault="004042BB" w:rsidP="001F60AA">
      <w:r>
        <w:t>Buyer: ____________________________________________</w:t>
      </w:r>
      <w:r w:rsidR="000561B9">
        <w:t>______</w:t>
      </w:r>
      <w:r>
        <w:t xml:space="preserve"> Date:</w:t>
      </w:r>
      <w:r w:rsidR="00DC6D25">
        <w:t xml:space="preserve"> </w:t>
      </w:r>
      <w:r>
        <w:t>____________</w:t>
      </w:r>
    </w:p>
    <w:p w:rsidR="000561B9" w:rsidRDefault="000561B9" w:rsidP="001F60AA">
      <w:r>
        <w:tab/>
      </w:r>
    </w:p>
    <w:p w:rsidR="004042BB" w:rsidRDefault="004042BB" w:rsidP="001F60AA"/>
    <w:p w:rsidR="004042BB" w:rsidRDefault="004042BB" w:rsidP="001F60AA">
      <w:r>
        <w:t>Buyer: ____________________________________________</w:t>
      </w:r>
      <w:r w:rsidR="000561B9">
        <w:t>______</w:t>
      </w:r>
      <w:r>
        <w:t xml:space="preserve"> Date: ________</w:t>
      </w:r>
      <w:r w:rsidR="000561B9">
        <w:t>__</w:t>
      </w:r>
      <w:r>
        <w:t>___</w:t>
      </w:r>
    </w:p>
    <w:p w:rsidR="0091629B" w:rsidRPr="0091629B" w:rsidRDefault="0091629B" w:rsidP="0091629B">
      <w:pPr>
        <w:rPr>
          <w:sz w:val="24"/>
          <w:szCs w:val="24"/>
        </w:rPr>
      </w:pPr>
    </w:p>
    <w:sectPr w:rsidR="0091629B" w:rsidRPr="0091629B" w:rsidSect="00DC6D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9B"/>
    <w:rsid w:val="000561B9"/>
    <w:rsid w:val="001F60AA"/>
    <w:rsid w:val="003248E9"/>
    <w:rsid w:val="004042BB"/>
    <w:rsid w:val="00424B71"/>
    <w:rsid w:val="0045369D"/>
    <w:rsid w:val="006701C1"/>
    <w:rsid w:val="007D18C0"/>
    <w:rsid w:val="007E79FC"/>
    <w:rsid w:val="0091629B"/>
    <w:rsid w:val="00A911C6"/>
    <w:rsid w:val="00BE262C"/>
    <w:rsid w:val="00D75FE9"/>
    <w:rsid w:val="00D87F2F"/>
    <w:rsid w:val="00DC3AB0"/>
    <w:rsid w:val="00DC6D25"/>
    <w:rsid w:val="00E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9745"/>
  <w15:chartTrackingRefBased/>
  <w15:docId w15:val="{0724D966-7BD9-43DF-A92D-71D89D5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Underwood</dc:creator>
  <cp:keywords/>
  <dc:description/>
  <cp:lastModifiedBy>Shannon Underwood</cp:lastModifiedBy>
  <cp:revision>2</cp:revision>
  <cp:lastPrinted>2018-03-14T23:26:00Z</cp:lastPrinted>
  <dcterms:created xsi:type="dcterms:W3CDTF">2018-03-14T23:27:00Z</dcterms:created>
  <dcterms:modified xsi:type="dcterms:W3CDTF">2018-03-14T23:27:00Z</dcterms:modified>
</cp:coreProperties>
</file>