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A055" w14:textId="77777777" w:rsidR="00D75D1C" w:rsidRPr="00A21AA9" w:rsidRDefault="00482B1A" w:rsidP="00D75D1C">
      <w:pPr>
        <w:ind w:left="2160"/>
        <w:rPr>
          <w:b/>
          <w:sz w:val="28"/>
          <w:szCs w:val="28"/>
          <w:u w:val="single"/>
        </w:rPr>
      </w:pPr>
      <w:r w:rsidRPr="00A21AA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A97B605" wp14:editId="192EA3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754380"/>
            <wp:effectExtent l="0" t="0" r="0" b="0"/>
            <wp:wrapSquare wrapText="bothSides"/>
            <wp:docPr id="2" name="Picture 2" descr="HCR_logo_black_l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R_logo_black_lt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E7" w:rsidRPr="00A21AA9">
        <w:rPr>
          <w:b/>
          <w:sz w:val="28"/>
          <w:szCs w:val="28"/>
        </w:rPr>
        <w:t xml:space="preserve">                                                      </w:t>
      </w:r>
      <w:r w:rsidR="00D75D1C" w:rsidRPr="00A21AA9">
        <w:rPr>
          <w:b/>
          <w:sz w:val="28"/>
          <w:szCs w:val="28"/>
        </w:rPr>
        <w:t xml:space="preserve">                 </w:t>
      </w:r>
      <w:r w:rsidR="00D75D1C" w:rsidRPr="00A21AA9">
        <w:rPr>
          <w:b/>
          <w:sz w:val="28"/>
          <w:szCs w:val="28"/>
          <w:u w:val="single"/>
        </w:rPr>
        <w:t>New Listing Checklist</w:t>
      </w:r>
    </w:p>
    <w:p w14:paraId="3E0EBD76" w14:textId="77777777" w:rsidR="00D75D1C" w:rsidRDefault="00D75D1C" w:rsidP="008F0C70">
      <w:pPr>
        <w:ind w:left="2160"/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568736E0" w14:textId="67BC0755" w:rsidR="00A21AA9" w:rsidRPr="00A21AA9" w:rsidRDefault="00BC3FE7" w:rsidP="00FD638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638A">
        <w:rPr>
          <w:sz w:val="20"/>
          <w:szCs w:val="20"/>
        </w:rPr>
        <w:t xml:space="preserve">   </w:t>
      </w:r>
      <w:r w:rsidR="00A21AA9" w:rsidRPr="00A21AA9">
        <w:rPr>
          <w:b/>
          <w:sz w:val="20"/>
          <w:szCs w:val="20"/>
        </w:rPr>
        <w:t>MLS #</w:t>
      </w:r>
      <w:r w:rsidR="00A21AA9" w:rsidRPr="00A21AA9">
        <w:rPr>
          <w:sz w:val="20"/>
          <w:szCs w:val="20"/>
        </w:rPr>
        <w:t xml:space="preserve">  </w:t>
      </w:r>
      <w:bookmarkStart w:id="0" w:name="Text1"/>
      <w:r w:rsidR="00FD638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FD638A">
        <w:rPr>
          <w:sz w:val="20"/>
          <w:szCs w:val="20"/>
        </w:rPr>
        <w:instrText xml:space="preserve"> FORMTEXT </w:instrText>
      </w:r>
      <w:r w:rsidR="00FD638A">
        <w:rPr>
          <w:sz w:val="20"/>
          <w:szCs w:val="20"/>
        </w:rPr>
      </w:r>
      <w:r w:rsidR="00FD638A">
        <w:rPr>
          <w:sz w:val="20"/>
          <w:szCs w:val="20"/>
        </w:rPr>
        <w:fldChar w:fldCharType="separate"/>
      </w:r>
      <w:r w:rsidR="005A48C6">
        <w:rPr>
          <w:sz w:val="20"/>
          <w:szCs w:val="20"/>
        </w:rPr>
        <w:t>645287</w:t>
      </w:r>
      <w:r w:rsidR="00FD638A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TMK:  </w:t>
      </w:r>
      <w:bookmarkStart w:id="1" w:name="Text7"/>
      <w:r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F359F8">
        <w:rPr>
          <w:b/>
          <w:sz w:val="20"/>
          <w:szCs w:val="20"/>
        </w:rPr>
        <w:t>3-</w:t>
      </w:r>
      <w:r w:rsidR="005A48C6">
        <w:rPr>
          <w:b/>
          <w:sz w:val="20"/>
          <w:szCs w:val="20"/>
        </w:rPr>
        <w:t>9-4-7-78</w:t>
      </w:r>
      <w:r>
        <w:rPr>
          <w:b/>
          <w:sz w:val="20"/>
          <w:szCs w:val="20"/>
        </w:rPr>
        <w:fldChar w:fldCharType="end"/>
      </w:r>
      <w:bookmarkEnd w:id="1"/>
      <w:r>
        <w:rPr>
          <w:b/>
          <w:sz w:val="20"/>
          <w:szCs w:val="20"/>
        </w:rPr>
        <w:t xml:space="preserve">                                           </w:t>
      </w:r>
    </w:p>
    <w:p w14:paraId="1C511581" w14:textId="77777777" w:rsidR="00493DE7" w:rsidRPr="00A21AA9" w:rsidRDefault="00493DE7" w:rsidP="00A21AA9">
      <w:pPr>
        <w:ind w:left="1440"/>
        <w:jc w:val="center"/>
        <w:rPr>
          <w:sz w:val="20"/>
          <w:szCs w:val="20"/>
        </w:rPr>
      </w:pPr>
      <w:r w:rsidRPr="00A21AA9">
        <w:rPr>
          <w:b/>
          <w:sz w:val="20"/>
          <w:szCs w:val="20"/>
          <w:u w:val="single"/>
        </w:rPr>
        <w:t xml:space="preserve">                      </w:t>
      </w:r>
      <w:r w:rsidR="00F4620E" w:rsidRPr="00A21AA9">
        <w:rPr>
          <w:b/>
          <w:sz w:val="20"/>
          <w:szCs w:val="20"/>
          <w:u w:val="single"/>
        </w:rPr>
        <w:t xml:space="preserve">     </w:t>
      </w:r>
      <w:r w:rsidR="008F0C70" w:rsidRPr="00A21AA9">
        <w:rPr>
          <w:b/>
          <w:sz w:val="20"/>
          <w:szCs w:val="20"/>
          <w:u w:val="single"/>
        </w:rPr>
        <w:t xml:space="preserve">                                                                      </w:t>
      </w:r>
      <w:r w:rsidR="00F4620E" w:rsidRPr="00A21AA9">
        <w:rPr>
          <w:b/>
          <w:sz w:val="20"/>
          <w:szCs w:val="20"/>
          <w:u w:val="single"/>
        </w:rPr>
        <w:t xml:space="preserve">                                                                              </w:t>
      </w:r>
      <w:r w:rsidR="00A21AA9" w:rsidRPr="00A21AA9">
        <w:rPr>
          <w:b/>
          <w:sz w:val="20"/>
          <w:szCs w:val="20"/>
          <w:u w:val="single"/>
        </w:rPr>
        <w:t xml:space="preserve">                       </w:t>
      </w:r>
    </w:p>
    <w:p w14:paraId="6DB2BF71" w14:textId="77777777" w:rsidR="00493DE7" w:rsidRDefault="00493DE7" w:rsidP="00493DE7">
      <w:pPr>
        <w:rPr>
          <w:sz w:val="20"/>
          <w:szCs w:val="20"/>
        </w:rPr>
      </w:pPr>
      <w:r w:rsidRPr="00A21AA9">
        <w:rPr>
          <w:sz w:val="20"/>
          <w:szCs w:val="20"/>
        </w:rPr>
        <w:t xml:space="preserve">                                         </w:t>
      </w:r>
      <w:r w:rsidR="00A21AA9" w:rsidRPr="00A21AA9">
        <w:rPr>
          <w:sz w:val="20"/>
          <w:szCs w:val="20"/>
        </w:rPr>
        <w:t xml:space="preserve">      </w:t>
      </w:r>
      <w:r w:rsidR="008F0C70" w:rsidRPr="00A21AA9">
        <w:rPr>
          <w:sz w:val="20"/>
          <w:szCs w:val="20"/>
        </w:rPr>
        <w:t xml:space="preserve"> </w:t>
      </w:r>
      <w:r w:rsidRPr="00A21AA9">
        <w:rPr>
          <w:sz w:val="20"/>
          <w:szCs w:val="20"/>
        </w:rPr>
        <w:t xml:space="preserve"> </w:t>
      </w:r>
      <w:r w:rsidR="008F0C70" w:rsidRPr="00A21AA9">
        <w:rPr>
          <w:sz w:val="20"/>
          <w:szCs w:val="20"/>
        </w:rPr>
        <w:t xml:space="preserve">   </w:t>
      </w:r>
      <w:r w:rsidR="00A21AA9">
        <w:rPr>
          <w:sz w:val="20"/>
          <w:szCs w:val="20"/>
        </w:rPr>
        <w:t xml:space="preserve">                      </w:t>
      </w:r>
      <w:r w:rsidR="00BC3FE7">
        <w:rPr>
          <w:sz w:val="20"/>
          <w:szCs w:val="20"/>
        </w:rPr>
        <w:t xml:space="preserve"> </w:t>
      </w:r>
      <w:r w:rsidR="00FD638A">
        <w:rPr>
          <w:b/>
          <w:sz w:val="20"/>
          <w:szCs w:val="20"/>
        </w:rPr>
        <w:t>Listor</w:t>
      </w:r>
      <w:r w:rsidR="00BC3FE7">
        <w:rPr>
          <w:b/>
          <w:sz w:val="20"/>
          <w:szCs w:val="20"/>
        </w:rPr>
        <w:t>:</w:t>
      </w:r>
      <w:r w:rsidR="00FD638A">
        <w:rPr>
          <w:b/>
          <w:sz w:val="20"/>
          <w:szCs w:val="20"/>
        </w:rPr>
        <w:t xml:space="preserve">    </w:t>
      </w:r>
      <w:bookmarkStart w:id="2" w:name="Text2"/>
      <w:r w:rsidR="00FD638A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r w:rsidR="00FD638A">
        <w:rPr>
          <w:b/>
          <w:sz w:val="20"/>
          <w:szCs w:val="20"/>
        </w:rPr>
        <w:instrText xml:space="preserve"> FORMTEXT </w:instrText>
      </w:r>
      <w:r w:rsidR="00FD638A">
        <w:rPr>
          <w:b/>
          <w:sz w:val="20"/>
          <w:szCs w:val="20"/>
        </w:rPr>
      </w:r>
      <w:r w:rsidR="00FD638A">
        <w:rPr>
          <w:b/>
          <w:sz w:val="20"/>
          <w:szCs w:val="20"/>
        </w:rPr>
        <w:fldChar w:fldCharType="separate"/>
      </w:r>
      <w:r w:rsidR="008B119D">
        <w:rPr>
          <w:b/>
          <w:noProof/>
          <w:sz w:val="20"/>
          <w:szCs w:val="20"/>
        </w:rPr>
        <w:t>Shannon</w:t>
      </w:r>
      <w:r w:rsidR="00B7506F">
        <w:rPr>
          <w:b/>
          <w:noProof/>
          <w:sz w:val="20"/>
          <w:szCs w:val="20"/>
        </w:rPr>
        <w:t xml:space="preserve"> </w:t>
      </w:r>
      <w:r w:rsidR="00DE1B5B">
        <w:rPr>
          <w:b/>
          <w:noProof/>
          <w:sz w:val="20"/>
          <w:szCs w:val="20"/>
        </w:rPr>
        <w:t>U</w:t>
      </w:r>
      <w:r w:rsidR="002B5716">
        <w:rPr>
          <w:b/>
          <w:noProof/>
          <w:sz w:val="20"/>
          <w:szCs w:val="20"/>
        </w:rPr>
        <w:t>nderwood</w:t>
      </w:r>
      <w:r w:rsidR="00FD638A">
        <w:rPr>
          <w:b/>
          <w:sz w:val="20"/>
          <w:szCs w:val="20"/>
        </w:rPr>
        <w:fldChar w:fldCharType="end"/>
      </w:r>
      <w:bookmarkEnd w:id="2"/>
    </w:p>
    <w:p w14:paraId="7D673A1F" w14:textId="77777777" w:rsidR="00A21AA9" w:rsidRPr="00A21AA9" w:rsidRDefault="00A21AA9" w:rsidP="00493DE7">
      <w:pPr>
        <w:rPr>
          <w:sz w:val="20"/>
          <w:szCs w:val="20"/>
        </w:rPr>
      </w:pPr>
    </w:p>
    <w:p w14:paraId="7C2DC300" w14:textId="6DA5BA54" w:rsidR="00FD638A" w:rsidRDefault="00493DE7" w:rsidP="00493DE7">
      <w:pPr>
        <w:rPr>
          <w:b/>
          <w:sz w:val="20"/>
          <w:szCs w:val="20"/>
        </w:rPr>
      </w:pPr>
      <w:r w:rsidRPr="00FD638A">
        <w:rPr>
          <w:b/>
          <w:sz w:val="20"/>
          <w:szCs w:val="20"/>
        </w:rPr>
        <w:t xml:space="preserve">                                                                         </w:t>
      </w:r>
      <w:r w:rsidR="008F0C70" w:rsidRPr="00FD638A">
        <w:rPr>
          <w:b/>
          <w:sz w:val="20"/>
          <w:szCs w:val="20"/>
        </w:rPr>
        <w:t xml:space="preserve">               </w:t>
      </w:r>
      <w:r w:rsidR="00A21AA9" w:rsidRPr="00FD638A">
        <w:rPr>
          <w:b/>
          <w:sz w:val="20"/>
          <w:szCs w:val="20"/>
        </w:rPr>
        <w:t xml:space="preserve">                                      </w:t>
      </w:r>
      <w:r w:rsidR="00BC3FE7">
        <w:rPr>
          <w:b/>
          <w:sz w:val="20"/>
          <w:szCs w:val="20"/>
        </w:rPr>
        <w:t>Lis</w:t>
      </w:r>
      <w:r w:rsidR="00FD638A" w:rsidRPr="00FD638A">
        <w:rPr>
          <w:b/>
          <w:sz w:val="20"/>
          <w:szCs w:val="20"/>
        </w:rPr>
        <w:t>tor #2</w:t>
      </w:r>
      <w:r w:rsidR="00FD638A">
        <w:rPr>
          <w:sz w:val="20"/>
          <w:szCs w:val="20"/>
        </w:rPr>
        <w:t xml:space="preserve"> (if </w:t>
      </w:r>
      <w:r w:rsidR="00BC3FE7">
        <w:rPr>
          <w:sz w:val="20"/>
          <w:szCs w:val="20"/>
        </w:rPr>
        <w:t>any</w:t>
      </w:r>
      <w:r w:rsidR="00FD638A">
        <w:rPr>
          <w:sz w:val="20"/>
          <w:szCs w:val="20"/>
        </w:rPr>
        <w:t>)</w:t>
      </w:r>
      <w:r w:rsidR="008F0C70" w:rsidRPr="00A21AA9">
        <w:rPr>
          <w:sz w:val="20"/>
          <w:szCs w:val="20"/>
        </w:rPr>
        <w:t xml:space="preserve"> </w:t>
      </w:r>
      <w:bookmarkStart w:id="3" w:name="Text3"/>
      <w:r w:rsidR="00FD638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FD638A">
        <w:rPr>
          <w:sz w:val="20"/>
          <w:szCs w:val="20"/>
        </w:rPr>
        <w:instrText xml:space="preserve"> FORMTEXT </w:instrText>
      </w:r>
      <w:r w:rsidR="00FD638A">
        <w:rPr>
          <w:sz w:val="20"/>
          <w:szCs w:val="20"/>
        </w:rPr>
      </w:r>
      <w:r w:rsidR="00FD638A">
        <w:rPr>
          <w:sz w:val="20"/>
          <w:szCs w:val="20"/>
        </w:rPr>
        <w:fldChar w:fldCharType="separate"/>
      </w:r>
      <w:r w:rsidR="00476483">
        <w:rPr>
          <w:sz w:val="20"/>
          <w:szCs w:val="20"/>
        </w:rPr>
        <w:t> </w:t>
      </w:r>
      <w:r w:rsidR="00476483">
        <w:rPr>
          <w:sz w:val="20"/>
          <w:szCs w:val="20"/>
        </w:rPr>
        <w:t> </w:t>
      </w:r>
      <w:r w:rsidR="00476483">
        <w:rPr>
          <w:sz w:val="20"/>
          <w:szCs w:val="20"/>
        </w:rPr>
        <w:t> </w:t>
      </w:r>
      <w:r w:rsidR="00476483">
        <w:rPr>
          <w:sz w:val="20"/>
          <w:szCs w:val="20"/>
        </w:rPr>
        <w:t> </w:t>
      </w:r>
      <w:r w:rsidR="00476483">
        <w:rPr>
          <w:sz w:val="20"/>
          <w:szCs w:val="20"/>
        </w:rPr>
        <w:t> </w:t>
      </w:r>
      <w:r w:rsidR="00FD638A">
        <w:rPr>
          <w:sz w:val="20"/>
          <w:szCs w:val="20"/>
        </w:rPr>
        <w:fldChar w:fldCharType="end"/>
      </w:r>
      <w:bookmarkEnd w:id="3"/>
      <w:r w:rsidR="00FD638A">
        <w:rPr>
          <w:sz w:val="20"/>
          <w:szCs w:val="20"/>
        </w:rPr>
        <w:t xml:space="preserve">                                                </w:t>
      </w:r>
      <w:r w:rsidRPr="00A21AA9">
        <w:rPr>
          <w:sz w:val="20"/>
          <w:szCs w:val="20"/>
        </w:rPr>
        <w:t xml:space="preserve">               </w:t>
      </w:r>
    </w:p>
    <w:p w14:paraId="029ECE11" w14:textId="77777777" w:rsidR="00FD638A" w:rsidRDefault="00FD638A" w:rsidP="00FD638A">
      <w:pPr>
        <w:rPr>
          <w:b/>
          <w:sz w:val="20"/>
          <w:szCs w:val="20"/>
        </w:rPr>
      </w:pPr>
      <w:r w:rsidRPr="00A21AA9">
        <w:rPr>
          <w:b/>
          <w:sz w:val="20"/>
          <w:szCs w:val="20"/>
        </w:rPr>
        <w:t>Property Type:</w:t>
      </w:r>
      <w:r>
        <w:rPr>
          <w:b/>
          <w:sz w:val="20"/>
          <w:szCs w:val="20"/>
        </w:rPr>
        <w:t xml:space="preserve"> </w:t>
      </w:r>
      <w:r w:rsidRPr="00A21AA9">
        <w:rPr>
          <w:b/>
          <w:sz w:val="20"/>
          <w:szCs w:val="20"/>
        </w:rPr>
        <w:t xml:space="preserve">  </w:t>
      </w:r>
    </w:p>
    <w:p w14:paraId="2154076B" w14:textId="3832B929" w:rsidR="00D75D1C" w:rsidRPr="00A21AA9" w:rsidRDefault="00FD638A" w:rsidP="00493D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b/>
          <w:sz w:val="20"/>
          <w:szCs w:val="20"/>
        </w:rPr>
        <w:instrText xml:space="preserve"> FORMCHECKBOX </w:instrText>
      </w:r>
      <w:r w:rsidR="005A48C6">
        <w:rPr>
          <w:b/>
          <w:sz w:val="20"/>
          <w:szCs w:val="20"/>
        </w:rPr>
      </w:r>
      <w:r w:rsidR="00E8358A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"/>
      <w:r w:rsidR="001909A5" w:rsidRPr="00A21A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909A5" w:rsidRPr="00A21AA9">
        <w:rPr>
          <w:sz w:val="20"/>
          <w:szCs w:val="20"/>
        </w:rPr>
        <w:t>Residential</w:t>
      </w:r>
      <w:r w:rsidR="00D75D1C" w:rsidRPr="00A21AA9">
        <w:rPr>
          <w:sz w:val="20"/>
          <w:szCs w:val="20"/>
        </w:rPr>
        <w:t xml:space="preserve">   </w:t>
      </w:r>
      <w:r w:rsidR="008F0C70" w:rsidRPr="00A21AA9">
        <w:rPr>
          <w:sz w:val="20"/>
          <w:szCs w:val="20"/>
        </w:rPr>
        <w:t xml:space="preserve"> </w:t>
      </w:r>
      <w:r w:rsidR="00A21AA9">
        <w:rPr>
          <w:sz w:val="20"/>
          <w:szCs w:val="20"/>
        </w:rPr>
        <w:t xml:space="preserve">   </w:t>
      </w:r>
      <w:r w:rsidR="008F0C70" w:rsidRPr="00A21AA9">
        <w:rPr>
          <w:sz w:val="20"/>
          <w:szCs w:val="20"/>
        </w:rPr>
        <w:t xml:space="preserve"> </w:t>
      </w:r>
      <w:r w:rsidR="00D75D1C" w:rsidRPr="00A21AA9">
        <w:rPr>
          <w:sz w:val="20"/>
          <w:szCs w:val="20"/>
        </w:rPr>
        <w:t xml:space="preserve">     </w:t>
      </w:r>
      <w:r w:rsidR="00A21AA9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2"/>
      <w:r>
        <w:rPr>
          <w:sz w:val="20"/>
          <w:szCs w:val="20"/>
        </w:rPr>
        <w:instrText xml:space="preserve"> FORMCHECKBOX </w:instrText>
      </w:r>
      <w:r w:rsidR="005A48C6">
        <w:rPr>
          <w:sz w:val="20"/>
          <w:szCs w:val="20"/>
        </w:rPr>
      </w:r>
      <w:r w:rsidR="00E835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A21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75D1C" w:rsidRPr="00A21AA9">
        <w:rPr>
          <w:sz w:val="20"/>
          <w:szCs w:val="20"/>
        </w:rPr>
        <w:t>Land</w:t>
      </w:r>
      <w:r w:rsidR="008F0C70" w:rsidRPr="00A21AA9">
        <w:rPr>
          <w:sz w:val="20"/>
          <w:szCs w:val="20"/>
        </w:rPr>
        <w:t xml:space="preserve">       </w:t>
      </w:r>
      <w:r w:rsidR="00F4620E" w:rsidRPr="00A21AA9">
        <w:rPr>
          <w:sz w:val="20"/>
          <w:szCs w:val="20"/>
        </w:rPr>
        <w:t xml:space="preserve"> </w:t>
      </w:r>
      <w:r w:rsidR="00A21AA9"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0"/>
          <w:szCs w:val="20"/>
        </w:rPr>
        <w:instrText xml:space="preserve"> FORMCHECKBOX </w:instrText>
      </w:r>
      <w:r w:rsidR="00E8358A">
        <w:rPr>
          <w:sz w:val="20"/>
          <w:szCs w:val="20"/>
        </w:rPr>
      </w:r>
      <w:r w:rsidR="00E8358A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 w:rsidR="00A21AA9">
        <w:rPr>
          <w:sz w:val="20"/>
          <w:szCs w:val="20"/>
        </w:rPr>
        <w:t xml:space="preserve">  </w:t>
      </w:r>
      <w:r w:rsidR="00D75D1C" w:rsidRPr="00A21AA9">
        <w:rPr>
          <w:sz w:val="20"/>
          <w:szCs w:val="20"/>
        </w:rPr>
        <w:t>Condo</w:t>
      </w:r>
      <w:r w:rsidR="008F0C70" w:rsidRPr="00A21AA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="00281B18">
        <w:rPr>
          <w:sz w:val="20"/>
          <w:szCs w:val="20"/>
        </w:rPr>
        <w:t xml:space="preserve"> </w:t>
      </w:r>
      <w:r w:rsidR="008F0C70" w:rsidRPr="00A21AA9">
        <w:rPr>
          <w:sz w:val="20"/>
          <w:szCs w:val="20"/>
        </w:rPr>
        <w:t xml:space="preserve">   </w:t>
      </w:r>
      <w:r w:rsidR="008F0C70" w:rsidRPr="00A21AA9">
        <w:rPr>
          <w:b/>
          <w:sz w:val="20"/>
          <w:szCs w:val="20"/>
        </w:rPr>
        <w:t>Lock Box Combo</w:t>
      </w:r>
      <w:r>
        <w:rPr>
          <w:b/>
          <w:sz w:val="20"/>
          <w:szCs w:val="20"/>
        </w:rPr>
        <w:t xml:space="preserve">:  </w:t>
      </w:r>
      <w:bookmarkStart w:id="7" w:name="Text4"/>
      <w:r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5A48C6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fldChar w:fldCharType="end"/>
      </w:r>
      <w:bookmarkEnd w:id="7"/>
    </w:p>
    <w:p w14:paraId="2FAD51EA" w14:textId="77777777" w:rsidR="00FD638A" w:rsidRDefault="00FD638A" w:rsidP="00493DE7">
      <w:pPr>
        <w:rPr>
          <w:b/>
          <w:sz w:val="20"/>
          <w:szCs w:val="20"/>
        </w:rPr>
      </w:pPr>
    </w:p>
    <w:p w14:paraId="272C57C6" w14:textId="26E241DC" w:rsidR="00493DE7" w:rsidRPr="00A21AA9" w:rsidRDefault="001909A5" w:rsidP="00493DE7">
      <w:pPr>
        <w:rPr>
          <w:sz w:val="20"/>
          <w:szCs w:val="20"/>
        </w:rPr>
      </w:pPr>
      <w:r w:rsidRPr="00A21AA9">
        <w:rPr>
          <w:b/>
          <w:sz w:val="20"/>
          <w:szCs w:val="20"/>
        </w:rPr>
        <w:t>Property Address:</w:t>
      </w:r>
      <w:r w:rsidRPr="00A21AA9">
        <w:rPr>
          <w:sz w:val="20"/>
          <w:szCs w:val="20"/>
        </w:rPr>
        <w:t xml:space="preserve"> </w:t>
      </w:r>
      <w:bookmarkStart w:id="8" w:name="Text5"/>
      <w:r w:rsidR="00FD638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00"/>
            </w:textInput>
          </w:ffData>
        </w:fldChar>
      </w:r>
      <w:r w:rsidR="00FD638A">
        <w:rPr>
          <w:sz w:val="20"/>
          <w:szCs w:val="20"/>
        </w:rPr>
        <w:instrText xml:space="preserve"> FORMTEXT </w:instrText>
      </w:r>
      <w:r w:rsidR="00FD638A">
        <w:rPr>
          <w:sz w:val="20"/>
          <w:szCs w:val="20"/>
        </w:rPr>
      </w:r>
      <w:r w:rsidR="00FD638A">
        <w:rPr>
          <w:sz w:val="20"/>
          <w:szCs w:val="20"/>
        </w:rPr>
        <w:fldChar w:fldCharType="separate"/>
      </w:r>
      <w:r w:rsidR="005A48C6">
        <w:rPr>
          <w:sz w:val="20"/>
          <w:szCs w:val="20"/>
        </w:rPr>
        <w:t xml:space="preserve">Kuamoo Rd., Naalehu, HI                                       </w:t>
      </w:r>
      <w:r w:rsidR="00F359F8">
        <w:rPr>
          <w:sz w:val="20"/>
          <w:szCs w:val="20"/>
        </w:rPr>
        <w:t xml:space="preserve">       </w:t>
      </w:r>
      <w:r w:rsidR="00FD638A">
        <w:rPr>
          <w:sz w:val="20"/>
          <w:szCs w:val="20"/>
        </w:rPr>
        <w:fldChar w:fldCharType="end"/>
      </w:r>
      <w:bookmarkEnd w:id="8"/>
      <w:r w:rsidR="007D756D">
        <w:rPr>
          <w:sz w:val="20"/>
          <w:szCs w:val="20"/>
        </w:rPr>
        <w:t xml:space="preserve">                                                                                     </w:t>
      </w:r>
      <w:r w:rsidR="007D756D" w:rsidRPr="00A21AA9">
        <w:rPr>
          <w:b/>
          <w:sz w:val="20"/>
          <w:szCs w:val="20"/>
        </w:rPr>
        <w:t>Subdivision/ Neig</w:t>
      </w:r>
      <w:r w:rsidR="007D756D">
        <w:rPr>
          <w:b/>
          <w:sz w:val="20"/>
          <w:szCs w:val="20"/>
        </w:rPr>
        <w:t xml:space="preserve">hborhood: </w:t>
      </w:r>
      <w:bookmarkStart w:id="9" w:name="Text6"/>
      <w:r w:rsidR="007D756D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75"/>
            </w:textInput>
          </w:ffData>
        </w:fldChar>
      </w:r>
      <w:r w:rsidR="007D756D">
        <w:rPr>
          <w:b/>
          <w:sz w:val="20"/>
          <w:szCs w:val="20"/>
        </w:rPr>
        <w:instrText xml:space="preserve"> FORMTEXT </w:instrText>
      </w:r>
      <w:r w:rsidR="007D756D">
        <w:rPr>
          <w:b/>
          <w:sz w:val="20"/>
          <w:szCs w:val="20"/>
        </w:rPr>
      </w:r>
      <w:r w:rsidR="007D756D">
        <w:rPr>
          <w:b/>
          <w:sz w:val="20"/>
          <w:szCs w:val="20"/>
        </w:rPr>
        <w:fldChar w:fldCharType="separate"/>
      </w:r>
      <w:r w:rsidR="005A48C6">
        <w:rPr>
          <w:b/>
          <w:sz w:val="20"/>
          <w:szCs w:val="20"/>
        </w:rPr>
        <w:t>Mark Twain Estates</w:t>
      </w:r>
      <w:r w:rsidR="007D756D">
        <w:rPr>
          <w:b/>
          <w:sz w:val="20"/>
          <w:szCs w:val="20"/>
        </w:rPr>
        <w:fldChar w:fldCharType="end"/>
      </w:r>
      <w:bookmarkEnd w:id="9"/>
      <w:r w:rsidR="007D756D">
        <w:rPr>
          <w:b/>
          <w:sz w:val="20"/>
          <w:szCs w:val="20"/>
        </w:rPr>
        <w:t xml:space="preserve">                                                                </w:t>
      </w:r>
    </w:p>
    <w:p w14:paraId="6B3011A2" w14:textId="77777777" w:rsidR="001909A5" w:rsidRPr="00A21AA9" w:rsidRDefault="001909A5" w:rsidP="00493DE7">
      <w:pPr>
        <w:rPr>
          <w:sz w:val="20"/>
          <w:szCs w:val="20"/>
        </w:rPr>
      </w:pPr>
    </w:p>
    <w:p w14:paraId="2E21515D" w14:textId="0D4CBC72" w:rsidR="001909A5" w:rsidRPr="00A21AA9" w:rsidRDefault="007D756D" w:rsidP="00493DE7">
      <w:pPr>
        <w:rPr>
          <w:b/>
          <w:sz w:val="20"/>
          <w:szCs w:val="20"/>
        </w:rPr>
      </w:pPr>
      <w:r w:rsidRPr="00A21AA9">
        <w:rPr>
          <w:b/>
          <w:sz w:val="20"/>
          <w:szCs w:val="20"/>
        </w:rPr>
        <w:t xml:space="preserve">Condo </w:t>
      </w:r>
      <w:r>
        <w:rPr>
          <w:b/>
          <w:sz w:val="20"/>
          <w:szCs w:val="20"/>
        </w:rPr>
        <w:t xml:space="preserve">Complex:  </w:t>
      </w:r>
      <w:bookmarkStart w:id="10" w:name="Text8"/>
      <w:r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0"/>
      <w:r w:rsidRPr="00A21A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U</w:t>
      </w:r>
      <w:r w:rsidRPr="00A21AA9">
        <w:rPr>
          <w:b/>
          <w:sz w:val="20"/>
          <w:szCs w:val="20"/>
        </w:rPr>
        <w:t>nit:</w:t>
      </w:r>
      <w:r>
        <w:rPr>
          <w:b/>
          <w:sz w:val="20"/>
          <w:szCs w:val="20"/>
        </w:rPr>
        <w:t xml:space="preserve">   </w:t>
      </w:r>
      <w:bookmarkStart w:id="11" w:name="Text9"/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6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 w:rsidR="00687C52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1"/>
      <w:r>
        <w:rPr>
          <w:b/>
          <w:sz w:val="20"/>
          <w:szCs w:val="20"/>
        </w:rPr>
        <w:t xml:space="preserve">                                </w:t>
      </w:r>
      <w:r w:rsidRPr="00A21AA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4F3B2AA3" w14:textId="77777777" w:rsidR="001909A5" w:rsidRPr="00A21AA9" w:rsidRDefault="001909A5" w:rsidP="00493DE7">
      <w:pPr>
        <w:rPr>
          <w:b/>
          <w:sz w:val="20"/>
          <w:szCs w:val="20"/>
        </w:rPr>
      </w:pPr>
    </w:p>
    <w:p w14:paraId="2BDF7E7E" w14:textId="701FDC89" w:rsidR="00D75D1C" w:rsidRPr="00A21AA9" w:rsidRDefault="00FD638A" w:rsidP="00493D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Price:  </w:t>
      </w:r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476483">
        <w:rPr>
          <w:b/>
          <w:sz w:val="20"/>
          <w:szCs w:val="20"/>
        </w:rPr>
        <w:t>$</w:t>
      </w:r>
      <w:r w:rsidR="005A48C6">
        <w:rPr>
          <w:b/>
          <w:sz w:val="20"/>
          <w:szCs w:val="20"/>
        </w:rPr>
        <w:t>59.999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List Date: </w:t>
      </w:r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5A48C6">
        <w:rPr>
          <w:b/>
          <w:sz w:val="20"/>
          <w:szCs w:val="20"/>
        </w:rPr>
        <w:t>12/21/20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Expires:  </w:t>
      </w:r>
      <w:bookmarkStart w:id="12" w:name="Text10"/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5A48C6">
        <w:rPr>
          <w:b/>
          <w:sz w:val="20"/>
          <w:szCs w:val="20"/>
        </w:rPr>
        <w:t>12/21/21</w:t>
      </w:r>
      <w:r>
        <w:rPr>
          <w:b/>
          <w:sz w:val="20"/>
          <w:szCs w:val="20"/>
        </w:rPr>
        <w:fldChar w:fldCharType="end"/>
      </w:r>
      <w:bookmarkEnd w:id="12"/>
    </w:p>
    <w:p w14:paraId="380461FE" w14:textId="05C1B63D" w:rsidR="001909A5" w:rsidRPr="00A21AA9" w:rsidRDefault="001909A5" w:rsidP="00493DE7">
      <w:pPr>
        <w:rPr>
          <w:b/>
          <w:sz w:val="20"/>
          <w:szCs w:val="20"/>
          <w:u w:val="single"/>
        </w:rPr>
      </w:pPr>
      <w:r w:rsidRPr="00A21AA9">
        <w:rPr>
          <w:b/>
          <w:sz w:val="20"/>
          <w:szCs w:val="20"/>
        </w:rPr>
        <w:t>Showing Instructions:</w:t>
      </w:r>
      <w:r w:rsidR="00FD638A">
        <w:rPr>
          <w:sz w:val="20"/>
          <w:szCs w:val="20"/>
        </w:rPr>
        <w:t xml:space="preserve">   </w:t>
      </w:r>
      <w:bookmarkStart w:id="13" w:name="Text11"/>
      <w:r w:rsidR="00FD638A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0"/>
            </w:textInput>
          </w:ffData>
        </w:fldChar>
      </w:r>
      <w:r w:rsidR="00FD638A">
        <w:rPr>
          <w:sz w:val="20"/>
          <w:szCs w:val="20"/>
        </w:rPr>
        <w:instrText xml:space="preserve"> FORMTEXT </w:instrText>
      </w:r>
      <w:r w:rsidR="00FD638A">
        <w:rPr>
          <w:sz w:val="20"/>
          <w:szCs w:val="20"/>
        </w:rPr>
      </w:r>
      <w:r w:rsidR="00FD638A">
        <w:rPr>
          <w:sz w:val="20"/>
          <w:szCs w:val="20"/>
        </w:rPr>
        <w:fldChar w:fldCharType="separate"/>
      </w:r>
      <w:r w:rsidR="005A48C6">
        <w:rPr>
          <w:sz w:val="20"/>
          <w:szCs w:val="20"/>
        </w:rPr>
        <w:t>Go and Show</w:t>
      </w:r>
      <w:r w:rsidR="00FD638A">
        <w:rPr>
          <w:sz w:val="20"/>
          <w:szCs w:val="20"/>
        </w:rPr>
        <w:fldChar w:fldCharType="end"/>
      </w:r>
      <w:bookmarkEnd w:id="13"/>
      <w:r w:rsidRPr="00A21AA9">
        <w:rPr>
          <w:b/>
          <w:sz w:val="20"/>
          <w:szCs w:val="20"/>
          <w:u w:val="single"/>
        </w:rPr>
        <w:t xml:space="preserve">                                         </w:t>
      </w:r>
      <w:r w:rsidR="008F0C70" w:rsidRPr="00A21AA9">
        <w:rPr>
          <w:b/>
          <w:sz w:val="20"/>
          <w:szCs w:val="20"/>
          <w:u w:val="single"/>
        </w:rPr>
        <w:t xml:space="preserve">                               </w:t>
      </w:r>
    </w:p>
    <w:tbl>
      <w:tblPr>
        <w:tblpPr w:leftFromText="180" w:rightFromText="180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3"/>
        <w:gridCol w:w="4717"/>
      </w:tblGrid>
      <w:tr w:rsidR="00D75D1C" w:rsidRPr="00DE1B5B" w14:paraId="3421361A" w14:textId="77777777" w:rsidTr="00DE1B5B">
        <w:tc>
          <w:tcPr>
            <w:tcW w:w="6228" w:type="dxa"/>
            <w:shd w:val="clear" w:color="auto" w:fill="333333"/>
          </w:tcPr>
          <w:p w14:paraId="1B302C49" w14:textId="77777777" w:rsidR="00D75D1C" w:rsidRPr="00DE1B5B" w:rsidRDefault="008F0C70" w:rsidP="00DE1B5B">
            <w:pPr>
              <w:rPr>
                <w:b/>
                <w:sz w:val="20"/>
                <w:szCs w:val="20"/>
              </w:rPr>
            </w:pPr>
            <w:r w:rsidRPr="00DE1B5B">
              <w:rPr>
                <w:b/>
                <w:sz w:val="20"/>
                <w:szCs w:val="20"/>
              </w:rPr>
              <w:t>Seller</w:t>
            </w:r>
            <w:r w:rsidR="00D75D1C" w:rsidRPr="00DE1B5B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4788" w:type="dxa"/>
            <w:shd w:val="clear" w:color="auto" w:fill="333333"/>
          </w:tcPr>
          <w:p w14:paraId="221FAC49" w14:textId="77777777" w:rsidR="00D75D1C" w:rsidRPr="00DE1B5B" w:rsidRDefault="00D75D1C" w:rsidP="00DE1B5B">
            <w:pPr>
              <w:rPr>
                <w:b/>
              </w:rPr>
            </w:pPr>
          </w:p>
        </w:tc>
      </w:tr>
      <w:tr w:rsidR="00D75D1C" w:rsidRPr="00DE1B5B" w14:paraId="0DF734BD" w14:textId="77777777" w:rsidTr="00DE1B5B">
        <w:tc>
          <w:tcPr>
            <w:tcW w:w="6228" w:type="dxa"/>
            <w:shd w:val="clear" w:color="auto" w:fill="auto"/>
          </w:tcPr>
          <w:p w14:paraId="79254527" w14:textId="456A0F36" w:rsidR="00D75D1C" w:rsidRPr="00DE1B5B" w:rsidRDefault="00D75D1C" w:rsidP="00D103D8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Name: </w:t>
            </w:r>
            <w:r w:rsidR="00FD638A" w:rsidRPr="00DE1B5B">
              <w:rPr>
                <w:b/>
                <w:sz w:val="16"/>
                <w:szCs w:val="16"/>
              </w:rPr>
              <w:t xml:space="preserve"> </w:t>
            </w:r>
            <w:bookmarkStart w:id="14" w:name="Text12"/>
            <w:r w:rsidR="00FD638A" w:rsidRPr="00DE1B5B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5A48C6">
              <w:rPr>
                <w:b/>
                <w:szCs w:val="16"/>
              </w:rPr>
              <w:t>Robert Domingos</w:t>
            </w:r>
            <w:r w:rsidR="00FD638A" w:rsidRPr="00DE1B5B">
              <w:rPr>
                <w:b/>
                <w:szCs w:val="16"/>
              </w:rPr>
              <w:fldChar w:fldCharType="end"/>
            </w:r>
            <w:bookmarkEnd w:id="14"/>
          </w:p>
        </w:tc>
        <w:tc>
          <w:tcPr>
            <w:tcW w:w="4788" w:type="dxa"/>
            <w:shd w:val="clear" w:color="auto" w:fill="auto"/>
          </w:tcPr>
          <w:p w14:paraId="25DAF4D6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  <w:p w14:paraId="5BEF7F65" w14:textId="338FEC50" w:rsidR="00D75D1C" w:rsidRPr="00DE1B5B" w:rsidRDefault="00D75D1C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Home Phone:</w:t>
            </w:r>
            <w:r w:rsidR="00FD638A" w:rsidRPr="00DE1B5B">
              <w:rPr>
                <w:b/>
                <w:sz w:val="16"/>
                <w:szCs w:val="16"/>
              </w:rPr>
              <w:t xml:space="preserve">    </w:t>
            </w:r>
            <w:bookmarkStart w:id="15" w:name="Text13"/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5A48C6">
              <w:rPr>
                <w:b/>
                <w:szCs w:val="16"/>
              </w:rPr>
              <w:t>808-936-4828</w:t>
            </w:r>
            <w:r w:rsidR="00FD638A" w:rsidRPr="00DE1B5B">
              <w:rPr>
                <w:b/>
                <w:szCs w:val="16"/>
              </w:rPr>
              <w:fldChar w:fldCharType="end"/>
            </w:r>
            <w:bookmarkEnd w:id="15"/>
          </w:p>
        </w:tc>
      </w:tr>
      <w:tr w:rsidR="00D75D1C" w:rsidRPr="00DE1B5B" w14:paraId="45C7FC6F" w14:textId="77777777" w:rsidTr="00DE1B5B">
        <w:tc>
          <w:tcPr>
            <w:tcW w:w="6228" w:type="dxa"/>
            <w:shd w:val="clear" w:color="auto" w:fill="auto"/>
          </w:tcPr>
          <w:p w14:paraId="5FAEF17A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  <w:p w14:paraId="5572C5B6" w14:textId="55681344" w:rsidR="00A21AA9" w:rsidRPr="00DE1B5B" w:rsidRDefault="00D75D1C" w:rsidP="00D103D8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Mailing Address: </w:t>
            </w:r>
            <w:r w:rsidR="00FD638A" w:rsidRPr="00DE1B5B">
              <w:rPr>
                <w:b/>
                <w:sz w:val="16"/>
                <w:szCs w:val="16"/>
              </w:rPr>
              <w:t xml:space="preserve">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5A48C6">
              <w:rPr>
                <w:b/>
                <w:szCs w:val="16"/>
              </w:rPr>
              <w:t>1600 E Clark Ave.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2F17C2A4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  <w:p w14:paraId="3D92DA28" w14:textId="66867BAE" w:rsidR="00D75D1C" w:rsidRPr="00DE1B5B" w:rsidRDefault="00D75D1C" w:rsidP="00D103D8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Cell Phone:</w:t>
            </w:r>
            <w:r w:rsidR="00FD638A" w:rsidRPr="00DE1B5B">
              <w:rPr>
                <w:b/>
                <w:sz w:val="16"/>
                <w:szCs w:val="16"/>
              </w:rPr>
              <w:t xml:space="preserve">    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F359F8">
              <w:rPr>
                <w:b/>
                <w:szCs w:val="16"/>
              </w:rPr>
              <w:t> </w:t>
            </w:r>
            <w:r w:rsidR="00F359F8">
              <w:rPr>
                <w:b/>
                <w:szCs w:val="16"/>
              </w:rPr>
              <w:t> </w:t>
            </w:r>
            <w:r w:rsidR="00F359F8">
              <w:rPr>
                <w:b/>
                <w:szCs w:val="16"/>
              </w:rPr>
              <w:t> </w:t>
            </w:r>
            <w:r w:rsidR="00F359F8">
              <w:rPr>
                <w:b/>
                <w:szCs w:val="16"/>
              </w:rPr>
              <w:t> </w:t>
            </w:r>
            <w:r w:rsidR="00F359F8">
              <w:rPr>
                <w:b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  <w:tr w:rsidR="00D75D1C" w:rsidRPr="00DE1B5B" w14:paraId="275484A0" w14:textId="77777777" w:rsidTr="00DE1B5B">
        <w:tc>
          <w:tcPr>
            <w:tcW w:w="6228" w:type="dxa"/>
            <w:shd w:val="clear" w:color="auto" w:fill="auto"/>
          </w:tcPr>
          <w:p w14:paraId="242C083D" w14:textId="0CA7E0FC" w:rsidR="00D75D1C" w:rsidRPr="00DE1B5B" w:rsidRDefault="00FD638A" w:rsidP="00D103D8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                               </w:t>
            </w:r>
            <w:r w:rsidRPr="00DE1B5B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1B5B">
              <w:rPr>
                <w:b/>
                <w:szCs w:val="16"/>
              </w:rPr>
              <w:instrText xml:space="preserve"> FORMTEXT </w:instrText>
            </w:r>
            <w:r w:rsidRPr="00DE1B5B">
              <w:rPr>
                <w:b/>
                <w:szCs w:val="16"/>
              </w:rPr>
            </w:r>
            <w:r w:rsidRPr="00DE1B5B">
              <w:rPr>
                <w:b/>
                <w:szCs w:val="16"/>
              </w:rPr>
              <w:fldChar w:fldCharType="separate"/>
            </w:r>
            <w:r w:rsidR="005A48C6">
              <w:rPr>
                <w:b/>
                <w:szCs w:val="16"/>
              </w:rPr>
              <w:t>Orcutt, CA 93455</w:t>
            </w:r>
            <w:r w:rsidRPr="00DE1B5B">
              <w:rPr>
                <w:b/>
                <w:szCs w:val="16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4844E4CD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  <w:p w14:paraId="160A61BE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Fax:</w:t>
            </w:r>
            <w:r w:rsidR="00FD638A" w:rsidRPr="00DE1B5B">
              <w:rPr>
                <w:b/>
                <w:sz w:val="16"/>
                <w:szCs w:val="16"/>
              </w:rPr>
              <w:t xml:space="preserve">   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C66838">
              <w:rPr>
                <w:b/>
                <w:szCs w:val="16"/>
              </w:rPr>
              <w:t> </w:t>
            </w:r>
            <w:r w:rsidR="00C66838">
              <w:rPr>
                <w:b/>
                <w:szCs w:val="16"/>
              </w:rPr>
              <w:t> </w:t>
            </w:r>
            <w:r w:rsidR="00C66838">
              <w:rPr>
                <w:b/>
                <w:szCs w:val="16"/>
              </w:rPr>
              <w:t> </w:t>
            </w:r>
            <w:r w:rsidR="00C66838">
              <w:rPr>
                <w:b/>
                <w:szCs w:val="16"/>
              </w:rPr>
              <w:t> </w:t>
            </w:r>
            <w:r w:rsidR="00C66838">
              <w:rPr>
                <w:b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  <w:tr w:rsidR="00D75D1C" w:rsidRPr="00DE1B5B" w14:paraId="02245BA6" w14:textId="77777777" w:rsidTr="00DE1B5B">
        <w:tc>
          <w:tcPr>
            <w:tcW w:w="6228" w:type="dxa"/>
            <w:shd w:val="clear" w:color="auto" w:fill="auto"/>
          </w:tcPr>
          <w:p w14:paraId="7070B65A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14:paraId="2F109ECC" w14:textId="77777777" w:rsidR="00D75D1C" w:rsidRPr="00DE1B5B" w:rsidRDefault="00D75D1C" w:rsidP="00DE1B5B">
            <w:pPr>
              <w:rPr>
                <w:b/>
                <w:sz w:val="16"/>
                <w:szCs w:val="16"/>
              </w:rPr>
            </w:pPr>
          </w:p>
          <w:p w14:paraId="2BA8B494" w14:textId="3FBEB993" w:rsidR="00D75D1C" w:rsidRPr="00DE1B5B" w:rsidRDefault="00D75D1C" w:rsidP="00D103D8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Email: </w:t>
            </w:r>
            <w:r w:rsidR="00FD638A" w:rsidRPr="00DE1B5B">
              <w:rPr>
                <w:b/>
                <w:sz w:val="16"/>
                <w:szCs w:val="16"/>
              </w:rPr>
              <w:t xml:space="preserve">  </w:t>
            </w:r>
            <w:bookmarkStart w:id="16" w:name="Text14"/>
            <w:r w:rsidR="00FD638A" w:rsidRPr="00DE1B5B">
              <w:rPr>
                <w:b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E8358A">
              <w:rPr>
                <w:b/>
                <w:szCs w:val="16"/>
              </w:rPr>
              <w:t>mingokau@gmail.com</w:t>
            </w:r>
            <w:r w:rsidR="00FD638A" w:rsidRPr="00DE1B5B">
              <w:rPr>
                <w:b/>
                <w:szCs w:val="16"/>
              </w:rPr>
              <w:fldChar w:fldCharType="end"/>
            </w:r>
            <w:bookmarkEnd w:id="16"/>
          </w:p>
        </w:tc>
      </w:tr>
    </w:tbl>
    <w:p w14:paraId="47DCA687" w14:textId="77777777" w:rsidR="008F0C70" w:rsidRDefault="008F0C70" w:rsidP="008F0C70"/>
    <w:p w14:paraId="76ED5DDC" w14:textId="77777777" w:rsidR="00F4620E" w:rsidRDefault="00F4620E" w:rsidP="008F0C70"/>
    <w:tbl>
      <w:tblPr>
        <w:tblpPr w:leftFromText="180" w:rightFromText="180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4688"/>
      </w:tblGrid>
      <w:tr w:rsidR="008F0C70" w:rsidRPr="00DE1B5B" w14:paraId="17D4789B" w14:textId="77777777" w:rsidTr="00DE1B5B">
        <w:tc>
          <w:tcPr>
            <w:tcW w:w="6228" w:type="dxa"/>
            <w:shd w:val="clear" w:color="auto" w:fill="333333"/>
          </w:tcPr>
          <w:p w14:paraId="0B36C972" w14:textId="77777777" w:rsidR="008F0C70" w:rsidRPr="00DE1B5B" w:rsidRDefault="008F0C70" w:rsidP="00DE1B5B">
            <w:pPr>
              <w:rPr>
                <w:b/>
                <w:sz w:val="20"/>
                <w:szCs w:val="20"/>
              </w:rPr>
            </w:pPr>
            <w:r w:rsidRPr="00DE1B5B">
              <w:rPr>
                <w:b/>
                <w:sz w:val="20"/>
                <w:szCs w:val="20"/>
              </w:rPr>
              <w:t>Seller Information</w:t>
            </w:r>
          </w:p>
        </w:tc>
        <w:tc>
          <w:tcPr>
            <w:tcW w:w="4788" w:type="dxa"/>
            <w:shd w:val="clear" w:color="auto" w:fill="333333"/>
          </w:tcPr>
          <w:p w14:paraId="4FDACC17" w14:textId="77777777" w:rsidR="008F0C70" w:rsidRPr="00DE1B5B" w:rsidRDefault="008F0C70" w:rsidP="00DE1B5B">
            <w:pPr>
              <w:rPr>
                <w:b/>
              </w:rPr>
            </w:pPr>
          </w:p>
        </w:tc>
      </w:tr>
      <w:tr w:rsidR="008F0C70" w:rsidRPr="00DE1B5B" w14:paraId="0581BB55" w14:textId="77777777" w:rsidTr="00DE1B5B">
        <w:tc>
          <w:tcPr>
            <w:tcW w:w="6228" w:type="dxa"/>
            <w:shd w:val="clear" w:color="auto" w:fill="auto"/>
          </w:tcPr>
          <w:p w14:paraId="4D239B83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Name: </w:t>
            </w:r>
            <w:r w:rsidR="00FD638A" w:rsidRPr="00DE1B5B">
              <w:rPr>
                <w:b/>
                <w:sz w:val="16"/>
                <w:szCs w:val="16"/>
              </w:rPr>
              <w:t xml:space="preserve">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2C3FE7">
              <w:rPr>
                <w:b/>
                <w:szCs w:val="16"/>
              </w:rPr>
              <w:t> </w:t>
            </w:r>
            <w:r w:rsidR="002C3FE7">
              <w:rPr>
                <w:b/>
                <w:szCs w:val="16"/>
              </w:rPr>
              <w:t> </w:t>
            </w:r>
            <w:r w:rsidR="002C3FE7">
              <w:rPr>
                <w:b/>
                <w:szCs w:val="16"/>
              </w:rPr>
              <w:t> </w:t>
            </w:r>
            <w:r w:rsidR="002C3FE7">
              <w:rPr>
                <w:b/>
                <w:szCs w:val="16"/>
              </w:rPr>
              <w:t> </w:t>
            </w:r>
            <w:r w:rsidR="002C3FE7">
              <w:rPr>
                <w:b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6A11DC2F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  <w:p w14:paraId="4A38F0FB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Home Phone:</w:t>
            </w:r>
            <w:r w:rsidR="00FD638A" w:rsidRPr="00DE1B5B">
              <w:rPr>
                <w:b/>
                <w:sz w:val="16"/>
                <w:szCs w:val="16"/>
              </w:rPr>
              <w:t xml:space="preserve">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  <w:tr w:rsidR="008F0C70" w:rsidRPr="00DE1B5B" w14:paraId="5D60D134" w14:textId="77777777" w:rsidTr="00DE1B5B">
        <w:tc>
          <w:tcPr>
            <w:tcW w:w="6228" w:type="dxa"/>
            <w:shd w:val="clear" w:color="auto" w:fill="auto"/>
          </w:tcPr>
          <w:p w14:paraId="5CFC5FCE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  <w:p w14:paraId="58F436F4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Mailing Address: </w:t>
            </w:r>
            <w:r w:rsidR="00FD638A" w:rsidRPr="00DE1B5B">
              <w:rPr>
                <w:b/>
                <w:sz w:val="16"/>
                <w:szCs w:val="16"/>
              </w:rPr>
              <w:t xml:space="preserve"> 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2BED15AB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  <w:p w14:paraId="41651198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Cell Phone:</w:t>
            </w:r>
            <w:r w:rsidR="00FD638A" w:rsidRPr="00DE1B5B">
              <w:rPr>
                <w:b/>
                <w:sz w:val="16"/>
                <w:szCs w:val="16"/>
              </w:rPr>
              <w:t xml:space="preserve">     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  <w:tr w:rsidR="008F0C70" w:rsidRPr="00DE1B5B" w14:paraId="1707E772" w14:textId="77777777" w:rsidTr="00DE1B5B">
        <w:tc>
          <w:tcPr>
            <w:tcW w:w="6228" w:type="dxa"/>
            <w:shd w:val="clear" w:color="auto" w:fill="auto"/>
          </w:tcPr>
          <w:p w14:paraId="6646A1B0" w14:textId="77777777" w:rsidR="008F0C70" w:rsidRPr="00DE1B5B" w:rsidRDefault="00FD638A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                                  </w:t>
            </w:r>
            <w:r w:rsidRPr="00DE1B5B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E1B5B">
              <w:rPr>
                <w:b/>
                <w:szCs w:val="16"/>
              </w:rPr>
              <w:instrText xml:space="preserve"> FORMTEXT </w:instrText>
            </w:r>
            <w:r w:rsidRPr="00DE1B5B">
              <w:rPr>
                <w:b/>
                <w:szCs w:val="16"/>
              </w:rPr>
            </w:r>
            <w:r w:rsidRPr="00DE1B5B">
              <w:rPr>
                <w:b/>
                <w:szCs w:val="16"/>
              </w:rPr>
              <w:fldChar w:fldCharType="separate"/>
            </w:r>
            <w:r w:rsidRPr="00DE1B5B">
              <w:rPr>
                <w:b/>
                <w:noProof/>
                <w:szCs w:val="16"/>
              </w:rPr>
              <w:t> </w:t>
            </w:r>
            <w:r w:rsidRPr="00DE1B5B">
              <w:rPr>
                <w:b/>
                <w:noProof/>
                <w:szCs w:val="16"/>
              </w:rPr>
              <w:t> </w:t>
            </w:r>
            <w:r w:rsidRPr="00DE1B5B">
              <w:rPr>
                <w:b/>
                <w:noProof/>
                <w:szCs w:val="16"/>
              </w:rPr>
              <w:t> </w:t>
            </w:r>
            <w:r w:rsidRPr="00DE1B5B">
              <w:rPr>
                <w:b/>
                <w:noProof/>
                <w:szCs w:val="16"/>
              </w:rPr>
              <w:t> </w:t>
            </w:r>
            <w:r w:rsidRPr="00DE1B5B">
              <w:rPr>
                <w:b/>
                <w:noProof/>
                <w:szCs w:val="16"/>
              </w:rPr>
              <w:t> </w:t>
            </w:r>
            <w:r w:rsidRPr="00DE1B5B">
              <w:rPr>
                <w:b/>
                <w:szCs w:val="16"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3EB5C90F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  <w:p w14:paraId="5EEF2268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>Fax:</w:t>
            </w:r>
            <w:r w:rsidR="00FD638A" w:rsidRPr="00DE1B5B">
              <w:rPr>
                <w:b/>
                <w:sz w:val="16"/>
                <w:szCs w:val="16"/>
              </w:rPr>
              <w:t xml:space="preserve">     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noProof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  <w:tr w:rsidR="008F0C70" w:rsidRPr="00DE1B5B" w14:paraId="493DB75E" w14:textId="77777777" w:rsidTr="00DE1B5B">
        <w:tc>
          <w:tcPr>
            <w:tcW w:w="6228" w:type="dxa"/>
            <w:shd w:val="clear" w:color="auto" w:fill="auto"/>
          </w:tcPr>
          <w:p w14:paraId="2546B6F7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</w:tc>
        <w:tc>
          <w:tcPr>
            <w:tcW w:w="4788" w:type="dxa"/>
            <w:shd w:val="clear" w:color="auto" w:fill="auto"/>
          </w:tcPr>
          <w:p w14:paraId="24E5DE33" w14:textId="77777777" w:rsidR="008F0C70" w:rsidRPr="00DE1B5B" w:rsidRDefault="008F0C70" w:rsidP="00DE1B5B">
            <w:pPr>
              <w:rPr>
                <w:b/>
                <w:sz w:val="16"/>
                <w:szCs w:val="16"/>
              </w:rPr>
            </w:pPr>
          </w:p>
          <w:p w14:paraId="218A1469" w14:textId="5FEFAA20" w:rsidR="008F0C70" w:rsidRPr="00DE1B5B" w:rsidRDefault="008F0C70" w:rsidP="00DE1B5B">
            <w:pPr>
              <w:rPr>
                <w:b/>
                <w:sz w:val="16"/>
                <w:szCs w:val="16"/>
              </w:rPr>
            </w:pPr>
            <w:r w:rsidRPr="00DE1B5B">
              <w:rPr>
                <w:b/>
                <w:sz w:val="16"/>
                <w:szCs w:val="16"/>
              </w:rPr>
              <w:t xml:space="preserve">Email: </w:t>
            </w:r>
            <w:r w:rsidR="00FD638A" w:rsidRPr="00DE1B5B">
              <w:rPr>
                <w:b/>
                <w:sz w:val="16"/>
                <w:szCs w:val="16"/>
              </w:rPr>
              <w:t xml:space="preserve">  </w:t>
            </w:r>
            <w:r w:rsidR="00FD638A" w:rsidRPr="00DE1B5B">
              <w:rPr>
                <w:b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D638A" w:rsidRPr="00DE1B5B">
              <w:rPr>
                <w:b/>
                <w:szCs w:val="16"/>
              </w:rPr>
              <w:instrText xml:space="preserve"> FORMTEXT </w:instrText>
            </w:r>
            <w:r w:rsidR="00FD638A" w:rsidRPr="00DE1B5B">
              <w:rPr>
                <w:b/>
                <w:szCs w:val="16"/>
              </w:rPr>
            </w:r>
            <w:r w:rsidR="00FD638A" w:rsidRPr="00DE1B5B">
              <w:rPr>
                <w:b/>
                <w:szCs w:val="16"/>
              </w:rPr>
              <w:fldChar w:fldCharType="separate"/>
            </w:r>
            <w:r w:rsidR="00E8358A">
              <w:rPr>
                <w:b/>
                <w:szCs w:val="16"/>
              </w:rPr>
              <w:t> </w:t>
            </w:r>
            <w:r w:rsidR="00E8358A">
              <w:rPr>
                <w:b/>
                <w:szCs w:val="16"/>
              </w:rPr>
              <w:t> </w:t>
            </w:r>
            <w:r w:rsidR="00E8358A">
              <w:rPr>
                <w:b/>
                <w:szCs w:val="16"/>
              </w:rPr>
              <w:t> </w:t>
            </w:r>
            <w:r w:rsidR="00E8358A">
              <w:rPr>
                <w:b/>
                <w:szCs w:val="16"/>
              </w:rPr>
              <w:t> </w:t>
            </w:r>
            <w:r w:rsidR="00E8358A">
              <w:rPr>
                <w:b/>
                <w:szCs w:val="16"/>
              </w:rPr>
              <w:t> </w:t>
            </w:r>
            <w:r w:rsidR="00FD638A" w:rsidRPr="00DE1B5B">
              <w:rPr>
                <w:b/>
                <w:szCs w:val="16"/>
              </w:rPr>
              <w:fldChar w:fldCharType="end"/>
            </w:r>
          </w:p>
        </w:tc>
      </w:tr>
    </w:tbl>
    <w:p w14:paraId="5FB065F7" w14:textId="77777777" w:rsidR="008F0C70" w:rsidRDefault="008F0C70" w:rsidP="008F0C70"/>
    <w:p w14:paraId="0D44A640" w14:textId="77777777" w:rsidR="00281B18" w:rsidRDefault="00281B18" w:rsidP="008F0C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3041"/>
        <w:gridCol w:w="3593"/>
      </w:tblGrid>
      <w:tr w:rsidR="00281B18" w14:paraId="04734A80" w14:textId="77777777" w:rsidTr="00DE1B5B">
        <w:tc>
          <w:tcPr>
            <w:tcW w:w="4248" w:type="dxa"/>
            <w:shd w:val="clear" w:color="auto" w:fill="262626"/>
          </w:tcPr>
          <w:p w14:paraId="1DAA9FD9" w14:textId="77777777" w:rsidR="00281B18" w:rsidRPr="00DE1B5B" w:rsidRDefault="00281B18" w:rsidP="008F0C70">
            <w:pPr>
              <w:rPr>
                <w:b/>
                <w:sz w:val="20"/>
                <w:szCs w:val="20"/>
              </w:rPr>
            </w:pPr>
            <w:r w:rsidRPr="00DE1B5B">
              <w:rPr>
                <w:b/>
                <w:sz w:val="20"/>
                <w:szCs w:val="20"/>
              </w:rPr>
              <w:t>Signed by Seller (s) &amp; Attached</w:t>
            </w:r>
          </w:p>
        </w:tc>
        <w:tc>
          <w:tcPr>
            <w:tcW w:w="3096" w:type="dxa"/>
            <w:shd w:val="clear" w:color="auto" w:fill="262626"/>
          </w:tcPr>
          <w:p w14:paraId="35C2FCF5" w14:textId="77777777" w:rsidR="00281B18" w:rsidRDefault="00217008" w:rsidP="008F0C70">
            <w:r w:rsidRPr="00DE1B5B">
              <w:rPr>
                <w:b/>
                <w:sz w:val="20"/>
                <w:szCs w:val="20"/>
              </w:rPr>
              <w:t>Attached &amp; Done By Agent</w:t>
            </w:r>
          </w:p>
        </w:tc>
        <w:tc>
          <w:tcPr>
            <w:tcW w:w="3672" w:type="dxa"/>
            <w:shd w:val="clear" w:color="auto" w:fill="262626"/>
          </w:tcPr>
          <w:p w14:paraId="146F1487" w14:textId="77777777" w:rsidR="00281B18" w:rsidRDefault="00DB6324" w:rsidP="008F0C70">
            <w:r w:rsidRPr="00DE1B5B">
              <w:rPr>
                <w:b/>
                <w:sz w:val="20"/>
                <w:szCs w:val="20"/>
              </w:rPr>
              <w:t>Source of Listing</w:t>
            </w:r>
          </w:p>
        </w:tc>
      </w:tr>
      <w:tr w:rsidR="00281B18" w14:paraId="65866103" w14:textId="77777777" w:rsidTr="00DE1B5B">
        <w:tc>
          <w:tcPr>
            <w:tcW w:w="4248" w:type="dxa"/>
            <w:shd w:val="clear" w:color="auto" w:fill="auto"/>
          </w:tcPr>
          <w:p w14:paraId="55FDC09A" w14:textId="77777777" w:rsidR="00281B18" w:rsidRPr="00DE1B5B" w:rsidRDefault="007D756D" w:rsidP="008F0C70">
            <w:pPr>
              <w:rPr>
                <w:sz w:val="20"/>
                <w:szCs w:val="20"/>
              </w:rPr>
            </w:pPr>
            <w:r w:rsidRPr="00DE1B5B">
              <w:rPr>
                <w:sz w:val="20"/>
                <w:szCs w:val="20"/>
              </w:rPr>
              <w:br/>
            </w:r>
            <w:r w:rsidRPr="00DE1B5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4"/>
            <w:r w:rsidRPr="00DE1B5B">
              <w:rPr>
                <w:sz w:val="20"/>
                <w:szCs w:val="20"/>
              </w:rPr>
              <w:instrText xml:space="preserve"> FORMCHECKBOX </w:instrText>
            </w:r>
            <w:r w:rsidR="00E8358A">
              <w:rPr>
                <w:sz w:val="20"/>
                <w:szCs w:val="20"/>
              </w:rPr>
            </w:r>
            <w:r w:rsidR="00E8358A">
              <w:rPr>
                <w:sz w:val="20"/>
                <w:szCs w:val="20"/>
              </w:rPr>
              <w:fldChar w:fldCharType="separate"/>
            </w:r>
            <w:r w:rsidRPr="00DE1B5B">
              <w:rPr>
                <w:sz w:val="20"/>
                <w:szCs w:val="20"/>
              </w:rPr>
              <w:fldChar w:fldCharType="end"/>
            </w:r>
            <w:bookmarkEnd w:id="17"/>
            <w:r w:rsidR="00281B18" w:rsidRPr="00DE1B5B">
              <w:rPr>
                <w:sz w:val="20"/>
                <w:szCs w:val="20"/>
              </w:rPr>
              <w:t xml:space="preserve">     Exclusive Right to Sell Agrmt.</w:t>
            </w:r>
          </w:p>
          <w:p w14:paraId="02D2C551" w14:textId="77777777" w:rsidR="00B37773" w:rsidRPr="00DE1B5B" w:rsidRDefault="00B37773" w:rsidP="008F0C70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6AE86115" w14:textId="77777777" w:rsidR="00281B18" w:rsidRDefault="00281B18" w:rsidP="008F0C70"/>
          <w:p w14:paraId="6FE1465C" w14:textId="77777777" w:rsidR="00217008" w:rsidRDefault="007D756D" w:rsidP="008F0C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18"/>
            <w:r w:rsidR="00217008">
              <w:t xml:space="preserve">    </w:t>
            </w:r>
            <w:r w:rsidR="00217008" w:rsidRPr="00DE1B5B">
              <w:rPr>
                <w:sz w:val="20"/>
                <w:szCs w:val="20"/>
              </w:rPr>
              <w:t>Current Market Analysis</w:t>
            </w:r>
          </w:p>
        </w:tc>
        <w:tc>
          <w:tcPr>
            <w:tcW w:w="3672" w:type="dxa"/>
            <w:shd w:val="clear" w:color="auto" w:fill="auto"/>
          </w:tcPr>
          <w:p w14:paraId="30551F33" w14:textId="77777777" w:rsidR="00281B18" w:rsidRDefault="00DB6324" w:rsidP="008F0C70">
            <w:r>
              <w:t xml:space="preserve"> </w:t>
            </w:r>
          </w:p>
          <w:p w14:paraId="4C9AB108" w14:textId="77777777" w:rsidR="00DB6324" w:rsidRDefault="007D756D" w:rsidP="008F0C70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19"/>
            <w:r w:rsidR="00DB6324">
              <w:t xml:space="preserve">    </w:t>
            </w:r>
            <w:r>
              <w:t xml:space="preserve">HCR </w:t>
            </w:r>
            <w:r w:rsidRPr="00DE1B5B">
              <w:rPr>
                <w:sz w:val="20"/>
                <w:szCs w:val="20"/>
              </w:rPr>
              <w:t xml:space="preserve">Company Referral   </w:t>
            </w:r>
            <w:r w:rsidR="00EF188C" w:rsidRPr="00DE1B5B">
              <w:rPr>
                <w:sz w:val="20"/>
                <w:szCs w:val="20"/>
              </w:rPr>
              <w:t>15</w:t>
            </w:r>
            <w:r w:rsidRPr="00DE1B5B">
              <w:rPr>
                <w:sz w:val="20"/>
                <w:szCs w:val="20"/>
              </w:rPr>
              <w:t xml:space="preserve"> </w:t>
            </w:r>
            <w:r w:rsidR="00DB6324" w:rsidRPr="00DE1B5B">
              <w:rPr>
                <w:sz w:val="20"/>
                <w:szCs w:val="20"/>
              </w:rPr>
              <w:t>%</w:t>
            </w:r>
          </w:p>
        </w:tc>
      </w:tr>
      <w:tr w:rsidR="00281B18" w14:paraId="74E68322" w14:textId="77777777" w:rsidTr="00DE1B5B">
        <w:tc>
          <w:tcPr>
            <w:tcW w:w="4248" w:type="dxa"/>
            <w:shd w:val="clear" w:color="auto" w:fill="auto"/>
          </w:tcPr>
          <w:p w14:paraId="6F449983" w14:textId="55A9642F" w:rsidR="00281B18" w:rsidRPr="00DE1B5B" w:rsidRDefault="007D756D" w:rsidP="008F0C7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5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0"/>
            <w:r w:rsidR="00281B18">
              <w:t xml:space="preserve">  </w:t>
            </w:r>
            <w:r w:rsidR="00281B18" w:rsidRPr="00DE1B5B">
              <w:rPr>
                <w:sz w:val="20"/>
                <w:szCs w:val="20"/>
              </w:rPr>
              <w:t xml:space="preserve">  FIRPTA &amp; HARPTA Discussion</w:t>
            </w:r>
          </w:p>
          <w:p w14:paraId="35C2263C" w14:textId="77777777" w:rsidR="00B37773" w:rsidRDefault="00B37773" w:rsidP="008F0C70"/>
        </w:tc>
        <w:tc>
          <w:tcPr>
            <w:tcW w:w="3096" w:type="dxa"/>
            <w:shd w:val="clear" w:color="auto" w:fill="auto"/>
          </w:tcPr>
          <w:p w14:paraId="74419825" w14:textId="345C3A9B" w:rsidR="00281B18" w:rsidRDefault="007D756D" w:rsidP="008F0C70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2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217008" w:rsidRPr="00DE1B5B">
              <w:rPr>
                <w:sz w:val="20"/>
                <w:szCs w:val="20"/>
              </w:rPr>
              <w:t>Full TMK &amp; TMK Map</w:t>
            </w:r>
          </w:p>
        </w:tc>
        <w:tc>
          <w:tcPr>
            <w:tcW w:w="3672" w:type="dxa"/>
            <w:shd w:val="clear" w:color="auto" w:fill="auto"/>
          </w:tcPr>
          <w:p w14:paraId="1376C72B" w14:textId="77777777" w:rsidR="00281B18" w:rsidRPr="00DE1B5B" w:rsidRDefault="007D756D" w:rsidP="008F0C7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9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2"/>
            <w:r w:rsidR="00DB6324">
              <w:t xml:space="preserve">  </w:t>
            </w:r>
            <w:r w:rsidR="00DB6324" w:rsidRPr="00DE1B5B">
              <w:rPr>
                <w:sz w:val="20"/>
                <w:szCs w:val="20"/>
              </w:rPr>
              <w:t xml:space="preserve">Other  </w:t>
            </w:r>
            <w:r w:rsidRPr="00DE1B5B">
              <w:rPr>
                <w:sz w:val="20"/>
                <w:szCs w:val="20"/>
              </w:rPr>
              <w:t xml:space="preserve">Broker Referral   </w:t>
            </w:r>
            <w:bookmarkStart w:id="23" w:name="Text16"/>
            <w:r w:rsidR="00BC3FE7" w:rsidRPr="00DE1B5B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C3FE7" w:rsidRPr="00DE1B5B">
              <w:rPr>
                <w:sz w:val="20"/>
                <w:szCs w:val="20"/>
              </w:rPr>
              <w:instrText xml:space="preserve"> FORMTEXT </w:instrText>
            </w:r>
            <w:r w:rsidR="00BC3FE7" w:rsidRPr="00DE1B5B">
              <w:rPr>
                <w:sz w:val="20"/>
                <w:szCs w:val="20"/>
              </w:rPr>
            </w:r>
            <w:r w:rsidR="00BC3FE7" w:rsidRPr="00DE1B5B">
              <w:rPr>
                <w:sz w:val="20"/>
                <w:szCs w:val="20"/>
              </w:rPr>
              <w:fldChar w:fldCharType="separate"/>
            </w:r>
            <w:r w:rsidR="002B5716">
              <w:rPr>
                <w:sz w:val="20"/>
                <w:szCs w:val="20"/>
              </w:rPr>
              <w:t>0</w:t>
            </w:r>
            <w:r w:rsidR="00BC3FE7" w:rsidRPr="00DE1B5B">
              <w:rPr>
                <w:sz w:val="20"/>
                <w:szCs w:val="20"/>
              </w:rPr>
              <w:fldChar w:fldCharType="end"/>
            </w:r>
            <w:bookmarkEnd w:id="23"/>
            <w:r w:rsidR="00DB6324" w:rsidRPr="00DE1B5B">
              <w:rPr>
                <w:sz w:val="20"/>
                <w:szCs w:val="20"/>
              </w:rPr>
              <w:t>%</w:t>
            </w:r>
          </w:p>
          <w:p w14:paraId="4EC37CAF" w14:textId="77777777" w:rsidR="00DB6324" w:rsidRPr="00DE1B5B" w:rsidRDefault="00DB6324" w:rsidP="008F0C70">
            <w:pPr>
              <w:rPr>
                <w:sz w:val="20"/>
                <w:szCs w:val="20"/>
              </w:rPr>
            </w:pPr>
            <w:r w:rsidRPr="00DE1B5B">
              <w:rPr>
                <w:sz w:val="20"/>
                <w:szCs w:val="20"/>
              </w:rPr>
              <w:t>Agent:</w:t>
            </w:r>
            <w:r w:rsidR="00BC3FE7" w:rsidRPr="00DE1B5B">
              <w:rPr>
                <w:sz w:val="20"/>
                <w:szCs w:val="20"/>
              </w:rPr>
              <w:t xml:space="preserve"> </w:t>
            </w:r>
            <w:bookmarkStart w:id="24" w:name="Text17"/>
            <w:r w:rsidR="00BC3FE7" w:rsidRPr="00DE1B5B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C3FE7" w:rsidRPr="00DE1B5B">
              <w:rPr>
                <w:sz w:val="20"/>
                <w:szCs w:val="20"/>
              </w:rPr>
              <w:instrText xml:space="preserve"> FORMTEXT </w:instrText>
            </w:r>
            <w:r w:rsidR="00BC3FE7" w:rsidRPr="00DE1B5B">
              <w:rPr>
                <w:sz w:val="20"/>
                <w:szCs w:val="20"/>
              </w:rPr>
            </w:r>
            <w:r w:rsidR="00BC3FE7" w:rsidRPr="00DE1B5B">
              <w:rPr>
                <w:sz w:val="20"/>
                <w:szCs w:val="20"/>
              </w:rPr>
              <w:fldChar w:fldCharType="separate"/>
            </w:r>
            <w:r w:rsidR="002B5716">
              <w:rPr>
                <w:sz w:val="20"/>
                <w:szCs w:val="20"/>
              </w:rPr>
              <w:t> </w:t>
            </w:r>
            <w:r w:rsidR="002B5716">
              <w:rPr>
                <w:sz w:val="20"/>
                <w:szCs w:val="20"/>
              </w:rPr>
              <w:t> </w:t>
            </w:r>
            <w:r w:rsidR="002B5716">
              <w:rPr>
                <w:sz w:val="20"/>
                <w:szCs w:val="20"/>
              </w:rPr>
              <w:t> </w:t>
            </w:r>
            <w:r w:rsidR="002B5716">
              <w:rPr>
                <w:sz w:val="20"/>
                <w:szCs w:val="20"/>
              </w:rPr>
              <w:t> </w:t>
            </w:r>
            <w:r w:rsidR="002B5716">
              <w:rPr>
                <w:sz w:val="20"/>
                <w:szCs w:val="20"/>
              </w:rPr>
              <w:t> </w:t>
            </w:r>
            <w:r w:rsidR="00BC3FE7" w:rsidRPr="00DE1B5B">
              <w:rPr>
                <w:sz w:val="20"/>
                <w:szCs w:val="20"/>
              </w:rPr>
              <w:fldChar w:fldCharType="end"/>
            </w:r>
            <w:bookmarkEnd w:id="24"/>
          </w:p>
          <w:p w14:paraId="3C932B07" w14:textId="77777777" w:rsidR="00DB6324" w:rsidRDefault="00DB6324" w:rsidP="008F0C70"/>
        </w:tc>
      </w:tr>
      <w:tr w:rsidR="00281B18" w14:paraId="6F599189" w14:textId="77777777" w:rsidTr="00DE1B5B">
        <w:tc>
          <w:tcPr>
            <w:tcW w:w="4248" w:type="dxa"/>
            <w:shd w:val="clear" w:color="auto" w:fill="auto"/>
          </w:tcPr>
          <w:p w14:paraId="4A419627" w14:textId="77777777" w:rsidR="00281B18" w:rsidRPr="00DE1B5B" w:rsidRDefault="007D756D" w:rsidP="008F0C7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6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5"/>
            <w:r w:rsidR="00281B18">
              <w:t xml:space="preserve"> </w:t>
            </w:r>
            <w:r w:rsidR="00281B18" w:rsidRPr="00DE1B5B">
              <w:rPr>
                <w:sz w:val="20"/>
                <w:szCs w:val="20"/>
              </w:rPr>
              <w:t xml:space="preserve">   Dual Agency Addendum to Listing Agrmt.</w:t>
            </w:r>
          </w:p>
          <w:p w14:paraId="512A3819" w14:textId="77777777" w:rsidR="00B37773" w:rsidRDefault="00B37773" w:rsidP="008F0C70"/>
        </w:tc>
        <w:tc>
          <w:tcPr>
            <w:tcW w:w="3096" w:type="dxa"/>
            <w:shd w:val="clear" w:color="auto" w:fill="auto"/>
          </w:tcPr>
          <w:p w14:paraId="5BB7006E" w14:textId="20DD343C" w:rsidR="00281B18" w:rsidRDefault="007D756D" w:rsidP="008F0C70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13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6"/>
            <w:r w:rsidR="00217008">
              <w:t xml:space="preserve">    </w:t>
            </w:r>
            <w:r w:rsidR="00217008" w:rsidRPr="00DE1B5B">
              <w:rPr>
                <w:sz w:val="20"/>
                <w:szCs w:val="20"/>
              </w:rPr>
              <w:t>Photos Uploaded in MLS</w:t>
            </w:r>
          </w:p>
        </w:tc>
        <w:tc>
          <w:tcPr>
            <w:tcW w:w="3672" w:type="dxa"/>
            <w:shd w:val="clear" w:color="auto" w:fill="auto"/>
          </w:tcPr>
          <w:p w14:paraId="169864A3" w14:textId="5FE3D926" w:rsidR="00281B18" w:rsidRDefault="00BC3FE7" w:rsidP="008F0C70">
            <w:r w:rsidRPr="00DE1B5B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0"/>
            <w:r w:rsidRPr="00DE1B5B">
              <w:rPr>
                <w:sz w:val="20"/>
                <w:szCs w:val="20"/>
              </w:rPr>
              <w:instrText xml:space="preserve"> FORMCHECKBOX </w:instrText>
            </w:r>
            <w:r w:rsidR="00E8358A">
              <w:rPr>
                <w:sz w:val="20"/>
                <w:szCs w:val="20"/>
              </w:rPr>
            </w:r>
            <w:r w:rsidR="00E8358A">
              <w:rPr>
                <w:sz w:val="20"/>
                <w:szCs w:val="20"/>
              </w:rPr>
              <w:fldChar w:fldCharType="separate"/>
            </w:r>
            <w:r w:rsidRPr="00DE1B5B">
              <w:rPr>
                <w:sz w:val="20"/>
                <w:szCs w:val="20"/>
              </w:rPr>
              <w:fldChar w:fldCharType="end"/>
            </w:r>
            <w:bookmarkEnd w:id="27"/>
            <w:r w:rsidRPr="00DE1B5B">
              <w:rPr>
                <w:sz w:val="20"/>
                <w:szCs w:val="20"/>
              </w:rPr>
              <w:t xml:space="preserve">  Sphere of Influence</w:t>
            </w:r>
          </w:p>
        </w:tc>
      </w:tr>
      <w:tr w:rsidR="00281B18" w14:paraId="4B43E80D" w14:textId="77777777" w:rsidTr="00DE1B5B">
        <w:tc>
          <w:tcPr>
            <w:tcW w:w="4248" w:type="dxa"/>
            <w:shd w:val="clear" w:color="auto" w:fill="auto"/>
          </w:tcPr>
          <w:p w14:paraId="5A312A2E" w14:textId="77777777" w:rsidR="00281B18" w:rsidRPr="00DE1B5B" w:rsidRDefault="007D756D" w:rsidP="008F0C7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8" w:name="Check7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8"/>
            <w:r w:rsidR="00281B18">
              <w:t xml:space="preserve">    </w:t>
            </w:r>
            <w:r w:rsidR="00281B18" w:rsidRPr="00DE1B5B">
              <w:rPr>
                <w:sz w:val="20"/>
                <w:szCs w:val="20"/>
              </w:rPr>
              <w:t>MLS Profile Input (Exhibit A)</w:t>
            </w:r>
          </w:p>
          <w:p w14:paraId="2B2C18D4" w14:textId="77777777" w:rsidR="00B37773" w:rsidRPr="00DE1B5B" w:rsidRDefault="00B37773" w:rsidP="008F0C70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auto"/>
          </w:tcPr>
          <w:p w14:paraId="55C148FE" w14:textId="77777777" w:rsidR="00281B18" w:rsidRDefault="007D756D" w:rsidP="008F0C70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4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29"/>
            <w:r w:rsidR="00217008">
              <w:t xml:space="preserve">    </w:t>
            </w:r>
            <w:r w:rsidR="00217008" w:rsidRPr="00DE1B5B">
              <w:rPr>
                <w:sz w:val="20"/>
                <w:szCs w:val="20"/>
              </w:rPr>
              <w:t>Building Permit Reports</w:t>
            </w:r>
          </w:p>
        </w:tc>
        <w:tc>
          <w:tcPr>
            <w:tcW w:w="3672" w:type="dxa"/>
            <w:shd w:val="clear" w:color="auto" w:fill="auto"/>
          </w:tcPr>
          <w:p w14:paraId="731A1927" w14:textId="77777777" w:rsidR="00281B18" w:rsidRDefault="00BC3FE7" w:rsidP="008F0C70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30"/>
            <w:r w:rsidR="00DB6324">
              <w:t xml:space="preserve">  </w:t>
            </w:r>
            <w:r w:rsidRPr="00DE1B5B">
              <w:rPr>
                <w:sz w:val="20"/>
                <w:szCs w:val="20"/>
              </w:rPr>
              <w:t>Postcard/ Farming</w:t>
            </w:r>
          </w:p>
        </w:tc>
      </w:tr>
      <w:tr w:rsidR="00281B18" w14:paraId="4EC8CB77" w14:textId="77777777" w:rsidTr="00DE1B5B">
        <w:tc>
          <w:tcPr>
            <w:tcW w:w="4248" w:type="dxa"/>
            <w:shd w:val="clear" w:color="auto" w:fill="auto"/>
          </w:tcPr>
          <w:p w14:paraId="072A105F" w14:textId="77777777" w:rsidR="00281B18" w:rsidRPr="00DE1B5B" w:rsidRDefault="007D756D" w:rsidP="008F0C70">
            <w:pPr>
              <w:rPr>
                <w:sz w:val="20"/>
                <w:szCs w:val="20"/>
              </w:rPr>
            </w:pPr>
            <w:r w:rsidRPr="00DE1B5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DE1B5B">
              <w:rPr>
                <w:sz w:val="20"/>
                <w:szCs w:val="20"/>
              </w:rPr>
              <w:instrText xml:space="preserve"> FORMCHECKBOX </w:instrText>
            </w:r>
            <w:r w:rsidR="00E8358A">
              <w:rPr>
                <w:sz w:val="20"/>
                <w:szCs w:val="20"/>
              </w:rPr>
            </w:r>
            <w:r w:rsidR="00E8358A">
              <w:rPr>
                <w:sz w:val="20"/>
                <w:szCs w:val="20"/>
              </w:rPr>
              <w:fldChar w:fldCharType="separate"/>
            </w:r>
            <w:r w:rsidRPr="00DE1B5B">
              <w:rPr>
                <w:sz w:val="20"/>
                <w:szCs w:val="20"/>
              </w:rPr>
              <w:fldChar w:fldCharType="end"/>
            </w:r>
            <w:bookmarkEnd w:id="31"/>
            <w:r w:rsidR="00B37773" w:rsidRPr="00DE1B5B">
              <w:rPr>
                <w:sz w:val="20"/>
                <w:szCs w:val="20"/>
              </w:rPr>
              <w:t xml:space="preserve">  Short Sale / Distressed Property Addenda</w:t>
            </w:r>
          </w:p>
          <w:p w14:paraId="73C2B139" w14:textId="77777777" w:rsidR="00B37773" w:rsidRDefault="00B37773" w:rsidP="008F0C70"/>
        </w:tc>
        <w:tc>
          <w:tcPr>
            <w:tcW w:w="3096" w:type="dxa"/>
            <w:shd w:val="clear" w:color="auto" w:fill="auto"/>
          </w:tcPr>
          <w:p w14:paraId="0F15D810" w14:textId="77777777" w:rsidR="00281B18" w:rsidRDefault="007D756D" w:rsidP="008F0C70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32"/>
            <w:r w:rsidR="00217008">
              <w:t xml:space="preserve">    </w:t>
            </w:r>
            <w:r w:rsidR="00217008" w:rsidRPr="00DE1B5B">
              <w:rPr>
                <w:sz w:val="20"/>
                <w:szCs w:val="20"/>
              </w:rPr>
              <w:t xml:space="preserve">Referral Agreement (if </w:t>
            </w:r>
            <w:r w:rsidRPr="00DE1B5B">
              <w:rPr>
                <w:sz w:val="20"/>
                <w:szCs w:val="20"/>
              </w:rPr>
              <w:t xml:space="preserve"> any)</w:t>
            </w:r>
          </w:p>
        </w:tc>
        <w:tc>
          <w:tcPr>
            <w:tcW w:w="3672" w:type="dxa"/>
            <w:shd w:val="clear" w:color="auto" w:fill="auto"/>
          </w:tcPr>
          <w:p w14:paraId="540E9722" w14:textId="77777777" w:rsidR="00281B18" w:rsidRDefault="00BC3FE7" w:rsidP="008F0C70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33"/>
            <w:r w:rsidR="00DB6324">
              <w:t xml:space="preserve">   </w:t>
            </w:r>
            <w:r w:rsidRPr="00DE1B5B">
              <w:rPr>
                <w:sz w:val="20"/>
                <w:szCs w:val="20"/>
              </w:rPr>
              <w:t>FSBO</w:t>
            </w:r>
          </w:p>
        </w:tc>
      </w:tr>
      <w:tr w:rsidR="00281B18" w14:paraId="2B0FE485" w14:textId="77777777" w:rsidTr="00DE1B5B">
        <w:tc>
          <w:tcPr>
            <w:tcW w:w="4248" w:type="dxa"/>
            <w:shd w:val="clear" w:color="auto" w:fill="auto"/>
          </w:tcPr>
          <w:p w14:paraId="08328573" w14:textId="0DF07D72" w:rsidR="00281B18" w:rsidRPr="00DE1B5B" w:rsidRDefault="007D756D" w:rsidP="008F0C70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9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34"/>
            <w:r w:rsidR="00B37773">
              <w:t xml:space="preserve">  </w:t>
            </w:r>
            <w:r w:rsidR="00B37773" w:rsidRPr="00DE1B5B">
              <w:rPr>
                <w:sz w:val="20"/>
                <w:szCs w:val="20"/>
              </w:rPr>
              <w:t>Order Leasehold Disclosure if Leasehold</w:t>
            </w:r>
          </w:p>
          <w:p w14:paraId="153651DD" w14:textId="77777777" w:rsidR="00B37773" w:rsidRDefault="00B37773" w:rsidP="008F0C70"/>
        </w:tc>
        <w:tc>
          <w:tcPr>
            <w:tcW w:w="3096" w:type="dxa"/>
            <w:shd w:val="clear" w:color="auto" w:fill="auto"/>
          </w:tcPr>
          <w:p w14:paraId="5FEF50E4" w14:textId="5BAE63EE" w:rsidR="00281B18" w:rsidRDefault="003B0D8F" w:rsidP="00462A8A">
            <w:r w:rsidRPr="00DE1B5B">
              <w:rPr>
                <w:sz w:val="20"/>
                <w:szCs w:val="20"/>
              </w:rPr>
              <w:t xml:space="preserve">Commission Percent: </w:t>
            </w:r>
            <w:bookmarkStart w:id="35" w:name="Text15"/>
            <w:r w:rsidR="007D756D" w:rsidRPr="00DE1B5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756D" w:rsidRPr="00DE1B5B">
              <w:rPr>
                <w:sz w:val="20"/>
                <w:szCs w:val="20"/>
              </w:rPr>
              <w:instrText xml:space="preserve"> FORMTEXT </w:instrText>
            </w:r>
            <w:r w:rsidR="007D756D" w:rsidRPr="00DE1B5B">
              <w:rPr>
                <w:sz w:val="20"/>
                <w:szCs w:val="20"/>
              </w:rPr>
            </w:r>
            <w:r w:rsidR="007D756D" w:rsidRPr="00DE1B5B">
              <w:rPr>
                <w:sz w:val="20"/>
                <w:szCs w:val="20"/>
              </w:rPr>
              <w:fldChar w:fldCharType="separate"/>
            </w:r>
            <w:r w:rsidR="00E8358A">
              <w:rPr>
                <w:sz w:val="20"/>
                <w:szCs w:val="20"/>
              </w:rPr>
              <w:t>10%</w:t>
            </w:r>
            <w:r w:rsidR="007D756D" w:rsidRPr="00DE1B5B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72" w:type="dxa"/>
            <w:shd w:val="clear" w:color="auto" w:fill="auto"/>
          </w:tcPr>
          <w:p w14:paraId="7AFF3136" w14:textId="77777777" w:rsidR="00B37773" w:rsidRDefault="00BC3FE7" w:rsidP="003B0D8F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instrText xml:space="preserve"> FORMCHECKBOX </w:instrText>
            </w:r>
            <w:r w:rsidR="00E8358A">
              <w:fldChar w:fldCharType="separate"/>
            </w:r>
            <w:r>
              <w:fldChar w:fldCharType="end"/>
            </w:r>
            <w:bookmarkEnd w:id="36"/>
            <w:r>
              <w:t xml:space="preserve">   </w:t>
            </w:r>
            <w:r w:rsidR="003B0D8F">
              <w:t xml:space="preserve"> </w:t>
            </w:r>
            <w:r w:rsidRPr="00DE1B5B">
              <w:rPr>
                <w:sz w:val="20"/>
                <w:szCs w:val="20"/>
              </w:rPr>
              <w:t>Agents Personal Website</w:t>
            </w:r>
          </w:p>
        </w:tc>
      </w:tr>
      <w:tr w:rsidR="00B37773" w14:paraId="24E3AF09" w14:textId="77777777" w:rsidTr="00DE1B5B">
        <w:tc>
          <w:tcPr>
            <w:tcW w:w="4248" w:type="dxa"/>
            <w:shd w:val="clear" w:color="auto" w:fill="auto"/>
          </w:tcPr>
          <w:p w14:paraId="1BBE9E8E" w14:textId="25BB14AC" w:rsidR="00B37773" w:rsidRPr="00DE1B5B" w:rsidRDefault="007D756D" w:rsidP="008F0C70">
            <w:pPr>
              <w:rPr>
                <w:sz w:val="20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10"/>
            <w:r>
              <w:rPr>
                <w:noProof/>
              </w:rPr>
              <w:instrText xml:space="preserve"> FORMCHECKBOX </w:instrText>
            </w:r>
            <w:r w:rsidR="00E8358A">
              <w:rPr>
                <w:noProof/>
              </w:rPr>
            </w:r>
            <w:r w:rsidR="00E8358A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7"/>
            <w:r w:rsidR="00B37773">
              <w:rPr>
                <w:noProof/>
              </w:rPr>
              <w:t xml:space="preserve">  </w:t>
            </w:r>
            <w:r w:rsidR="00B37773" w:rsidRPr="00DE1B5B">
              <w:rPr>
                <w:sz w:val="20"/>
                <w:szCs w:val="20"/>
              </w:rPr>
              <w:t>Sellers Disclosure Statement</w:t>
            </w:r>
          </w:p>
          <w:p w14:paraId="7AD57810" w14:textId="77777777" w:rsidR="00B37773" w:rsidRDefault="00B37773" w:rsidP="008F0C70">
            <w:pPr>
              <w:rPr>
                <w:noProof/>
              </w:rPr>
            </w:pPr>
          </w:p>
        </w:tc>
        <w:tc>
          <w:tcPr>
            <w:tcW w:w="3096" w:type="dxa"/>
            <w:shd w:val="clear" w:color="auto" w:fill="auto"/>
          </w:tcPr>
          <w:p w14:paraId="6A6BECC7" w14:textId="237DF621" w:rsidR="00B37773" w:rsidRDefault="003B0D8F" w:rsidP="008F0C70">
            <w:r w:rsidRPr="00DE1B5B">
              <w:rPr>
                <w:sz w:val="20"/>
                <w:szCs w:val="20"/>
              </w:rPr>
              <w:t xml:space="preserve">GET Collected? </w:t>
            </w:r>
            <w:r w:rsidR="007D756D" w:rsidRPr="00DE1B5B">
              <w:rPr>
                <w:sz w:val="20"/>
                <w:szCs w:val="20"/>
              </w:rPr>
              <w:t xml:space="preserve"> </w:t>
            </w:r>
            <w:r w:rsidR="007D756D" w:rsidRPr="00DE1B5B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16"/>
            <w:r w:rsidR="007D756D" w:rsidRPr="00DE1B5B">
              <w:rPr>
                <w:sz w:val="20"/>
                <w:szCs w:val="20"/>
              </w:rPr>
              <w:instrText xml:space="preserve"> FORMCHECKBOX </w:instrText>
            </w:r>
            <w:r w:rsidR="00E8358A">
              <w:rPr>
                <w:sz w:val="20"/>
                <w:szCs w:val="20"/>
              </w:rPr>
            </w:r>
            <w:r w:rsidR="00E8358A">
              <w:rPr>
                <w:sz w:val="20"/>
                <w:szCs w:val="20"/>
              </w:rPr>
              <w:fldChar w:fldCharType="separate"/>
            </w:r>
            <w:r w:rsidR="007D756D" w:rsidRPr="00DE1B5B">
              <w:rPr>
                <w:sz w:val="20"/>
                <w:szCs w:val="20"/>
              </w:rPr>
              <w:fldChar w:fldCharType="end"/>
            </w:r>
            <w:bookmarkEnd w:id="38"/>
            <w:r w:rsidR="007D756D" w:rsidRPr="00DE1B5B">
              <w:rPr>
                <w:sz w:val="20"/>
                <w:szCs w:val="20"/>
              </w:rPr>
              <w:t xml:space="preserve"> Yes  </w:t>
            </w:r>
            <w:r w:rsidR="007D756D" w:rsidRPr="00DE1B5B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7"/>
            <w:r w:rsidR="007D756D" w:rsidRPr="00DE1B5B">
              <w:rPr>
                <w:sz w:val="20"/>
                <w:szCs w:val="20"/>
              </w:rPr>
              <w:instrText xml:space="preserve"> FORMCHECKBOX </w:instrText>
            </w:r>
            <w:r w:rsidR="00E8358A">
              <w:rPr>
                <w:sz w:val="20"/>
                <w:szCs w:val="20"/>
              </w:rPr>
            </w:r>
            <w:r w:rsidR="00E8358A">
              <w:rPr>
                <w:sz w:val="20"/>
                <w:szCs w:val="20"/>
              </w:rPr>
              <w:fldChar w:fldCharType="separate"/>
            </w:r>
            <w:r w:rsidR="007D756D" w:rsidRPr="00DE1B5B">
              <w:rPr>
                <w:sz w:val="20"/>
                <w:szCs w:val="20"/>
              </w:rPr>
              <w:fldChar w:fldCharType="end"/>
            </w:r>
            <w:bookmarkEnd w:id="39"/>
            <w:r w:rsidR="007D756D" w:rsidRPr="00DE1B5B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3672" w:type="dxa"/>
            <w:shd w:val="clear" w:color="auto" w:fill="auto"/>
          </w:tcPr>
          <w:p w14:paraId="49678EF2" w14:textId="77777777" w:rsidR="00B37773" w:rsidRDefault="003B0D8F" w:rsidP="003B0D8F">
            <w:r>
              <w:t xml:space="preserve">     </w:t>
            </w:r>
          </w:p>
        </w:tc>
      </w:tr>
      <w:tr w:rsidR="00BC3FE7" w14:paraId="26FD1D4D" w14:textId="77777777" w:rsidTr="00DE1B5B">
        <w:tc>
          <w:tcPr>
            <w:tcW w:w="11016" w:type="dxa"/>
            <w:gridSpan w:val="3"/>
            <w:shd w:val="clear" w:color="auto" w:fill="auto"/>
          </w:tcPr>
          <w:p w14:paraId="4DBEACEF" w14:textId="77777777" w:rsidR="00BC3FE7" w:rsidRDefault="00BC3FE7" w:rsidP="00BC3FE7">
            <w:r w:rsidRPr="00DE1B5B">
              <w:rPr>
                <w:b/>
              </w:rPr>
              <w:t xml:space="preserve">Approved By:                                                                                                 Date:                                      </w:t>
            </w:r>
          </w:p>
        </w:tc>
      </w:tr>
    </w:tbl>
    <w:p w14:paraId="5759C998" w14:textId="77777777" w:rsidR="00281B18" w:rsidRPr="001909A5" w:rsidRDefault="00281B18" w:rsidP="00EF188C"/>
    <w:sectPr w:rsidR="00281B18" w:rsidRPr="001909A5" w:rsidSect="00286E25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2cLG3X8qOxwrAOVq5w78ijQ04t+90HD4zkJ1bedXCrsDdPt5hyTlgX+ozN3f/OgJD6UHv96xWK3acMgai50sQ==" w:salt="66CRwTKYT8FAPcZasq8M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E7"/>
    <w:rsid w:val="00026A47"/>
    <w:rsid w:val="0002783E"/>
    <w:rsid w:val="00056650"/>
    <w:rsid w:val="000647B3"/>
    <w:rsid w:val="00064CB3"/>
    <w:rsid w:val="00086E9F"/>
    <w:rsid w:val="0009491D"/>
    <w:rsid w:val="000B6625"/>
    <w:rsid w:val="000C5F99"/>
    <w:rsid w:val="000D4C45"/>
    <w:rsid w:val="000D596F"/>
    <w:rsid w:val="000E7FE4"/>
    <w:rsid w:val="001018AE"/>
    <w:rsid w:val="00117E1F"/>
    <w:rsid w:val="001210C7"/>
    <w:rsid w:val="0012755D"/>
    <w:rsid w:val="00142FC1"/>
    <w:rsid w:val="00143207"/>
    <w:rsid w:val="0017489A"/>
    <w:rsid w:val="001909A5"/>
    <w:rsid w:val="001A04DD"/>
    <w:rsid w:val="001B79EE"/>
    <w:rsid w:val="001D44FA"/>
    <w:rsid w:val="001D451B"/>
    <w:rsid w:val="001D4A33"/>
    <w:rsid w:val="001D6A29"/>
    <w:rsid w:val="001D6B38"/>
    <w:rsid w:val="001E078E"/>
    <w:rsid w:val="001E0C13"/>
    <w:rsid w:val="001E60DE"/>
    <w:rsid w:val="001F1C3E"/>
    <w:rsid w:val="00217008"/>
    <w:rsid w:val="00220E8A"/>
    <w:rsid w:val="00223018"/>
    <w:rsid w:val="002358F0"/>
    <w:rsid w:val="00236FDA"/>
    <w:rsid w:val="00250C6F"/>
    <w:rsid w:val="00272B17"/>
    <w:rsid w:val="00281B18"/>
    <w:rsid w:val="00283BCC"/>
    <w:rsid w:val="00286E19"/>
    <w:rsid w:val="00286E25"/>
    <w:rsid w:val="002934D1"/>
    <w:rsid w:val="002949D8"/>
    <w:rsid w:val="002A002A"/>
    <w:rsid w:val="002A4E32"/>
    <w:rsid w:val="002A539A"/>
    <w:rsid w:val="002A6F95"/>
    <w:rsid w:val="002B5716"/>
    <w:rsid w:val="002C10CF"/>
    <w:rsid w:val="002C155A"/>
    <w:rsid w:val="002C3FE7"/>
    <w:rsid w:val="002C46D3"/>
    <w:rsid w:val="002D0A85"/>
    <w:rsid w:val="002E4EEF"/>
    <w:rsid w:val="0031376C"/>
    <w:rsid w:val="003159A7"/>
    <w:rsid w:val="00331A19"/>
    <w:rsid w:val="00341423"/>
    <w:rsid w:val="003505E0"/>
    <w:rsid w:val="003630EC"/>
    <w:rsid w:val="003668EC"/>
    <w:rsid w:val="0037290D"/>
    <w:rsid w:val="003858A3"/>
    <w:rsid w:val="00391AEC"/>
    <w:rsid w:val="003974CB"/>
    <w:rsid w:val="003A5987"/>
    <w:rsid w:val="003B0D8F"/>
    <w:rsid w:val="003B1146"/>
    <w:rsid w:val="003C0720"/>
    <w:rsid w:val="003F059B"/>
    <w:rsid w:val="003F669B"/>
    <w:rsid w:val="003F78C5"/>
    <w:rsid w:val="004005A9"/>
    <w:rsid w:val="0040679B"/>
    <w:rsid w:val="00417229"/>
    <w:rsid w:val="00424D81"/>
    <w:rsid w:val="004450CC"/>
    <w:rsid w:val="00454631"/>
    <w:rsid w:val="00460506"/>
    <w:rsid w:val="00462A8A"/>
    <w:rsid w:val="0047544D"/>
    <w:rsid w:val="00476483"/>
    <w:rsid w:val="00482B1A"/>
    <w:rsid w:val="00485CB4"/>
    <w:rsid w:val="00493D13"/>
    <w:rsid w:val="00493DE7"/>
    <w:rsid w:val="004A582C"/>
    <w:rsid w:val="004A6F63"/>
    <w:rsid w:val="004C0C47"/>
    <w:rsid w:val="004C148B"/>
    <w:rsid w:val="004C1F01"/>
    <w:rsid w:val="004C53C1"/>
    <w:rsid w:val="004C5721"/>
    <w:rsid w:val="004E2C1E"/>
    <w:rsid w:val="004E2C55"/>
    <w:rsid w:val="004F03F4"/>
    <w:rsid w:val="00511AE4"/>
    <w:rsid w:val="00547A68"/>
    <w:rsid w:val="00567B38"/>
    <w:rsid w:val="00593F78"/>
    <w:rsid w:val="005963D0"/>
    <w:rsid w:val="005A48C6"/>
    <w:rsid w:val="005A7E09"/>
    <w:rsid w:val="005B1DD2"/>
    <w:rsid w:val="005D127D"/>
    <w:rsid w:val="005E2BD8"/>
    <w:rsid w:val="005E52DF"/>
    <w:rsid w:val="005F2151"/>
    <w:rsid w:val="005F3B70"/>
    <w:rsid w:val="00623277"/>
    <w:rsid w:val="006340D0"/>
    <w:rsid w:val="006370C9"/>
    <w:rsid w:val="006373BD"/>
    <w:rsid w:val="00640DA5"/>
    <w:rsid w:val="006416DE"/>
    <w:rsid w:val="0064300B"/>
    <w:rsid w:val="00673BD4"/>
    <w:rsid w:val="00687C52"/>
    <w:rsid w:val="006B6260"/>
    <w:rsid w:val="006C37BE"/>
    <w:rsid w:val="006C7094"/>
    <w:rsid w:val="006C71DF"/>
    <w:rsid w:val="006E0354"/>
    <w:rsid w:val="006E4E2E"/>
    <w:rsid w:val="006E6F99"/>
    <w:rsid w:val="00703E64"/>
    <w:rsid w:val="007200AC"/>
    <w:rsid w:val="00726E21"/>
    <w:rsid w:val="00741A88"/>
    <w:rsid w:val="007561DC"/>
    <w:rsid w:val="00760BD8"/>
    <w:rsid w:val="00766755"/>
    <w:rsid w:val="00766CEB"/>
    <w:rsid w:val="0077313E"/>
    <w:rsid w:val="007757C6"/>
    <w:rsid w:val="00787253"/>
    <w:rsid w:val="00797B1B"/>
    <w:rsid w:val="007D756D"/>
    <w:rsid w:val="007E087B"/>
    <w:rsid w:val="007E25B5"/>
    <w:rsid w:val="007E6068"/>
    <w:rsid w:val="00805C42"/>
    <w:rsid w:val="008140FB"/>
    <w:rsid w:val="00822952"/>
    <w:rsid w:val="0083536F"/>
    <w:rsid w:val="00847508"/>
    <w:rsid w:val="008530B8"/>
    <w:rsid w:val="00862354"/>
    <w:rsid w:val="00865D92"/>
    <w:rsid w:val="00877DC8"/>
    <w:rsid w:val="008A52D0"/>
    <w:rsid w:val="008B119D"/>
    <w:rsid w:val="008C2AE2"/>
    <w:rsid w:val="008E6700"/>
    <w:rsid w:val="008F0C70"/>
    <w:rsid w:val="008F1DA7"/>
    <w:rsid w:val="009302FB"/>
    <w:rsid w:val="0094071E"/>
    <w:rsid w:val="00940AD8"/>
    <w:rsid w:val="00945714"/>
    <w:rsid w:val="00955312"/>
    <w:rsid w:val="00965C1B"/>
    <w:rsid w:val="0097170D"/>
    <w:rsid w:val="0098508C"/>
    <w:rsid w:val="00992BD6"/>
    <w:rsid w:val="009A10C6"/>
    <w:rsid w:val="009A4098"/>
    <w:rsid w:val="009C2FE0"/>
    <w:rsid w:val="009C5D5B"/>
    <w:rsid w:val="009E0616"/>
    <w:rsid w:val="009F0D2D"/>
    <w:rsid w:val="00A00BA2"/>
    <w:rsid w:val="00A03552"/>
    <w:rsid w:val="00A03BD8"/>
    <w:rsid w:val="00A11E23"/>
    <w:rsid w:val="00A21AA9"/>
    <w:rsid w:val="00A4301F"/>
    <w:rsid w:val="00A52245"/>
    <w:rsid w:val="00A539DA"/>
    <w:rsid w:val="00A7143A"/>
    <w:rsid w:val="00A80BAA"/>
    <w:rsid w:val="00A9062D"/>
    <w:rsid w:val="00A92396"/>
    <w:rsid w:val="00A92E21"/>
    <w:rsid w:val="00A93386"/>
    <w:rsid w:val="00AB76E1"/>
    <w:rsid w:val="00AD6A59"/>
    <w:rsid w:val="00AF51E2"/>
    <w:rsid w:val="00B14A44"/>
    <w:rsid w:val="00B245D7"/>
    <w:rsid w:val="00B34CC5"/>
    <w:rsid w:val="00B37773"/>
    <w:rsid w:val="00B43827"/>
    <w:rsid w:val="00B54FCE"/>
    <w:rsid w:val="00B56E05"/>
    <w:rsid w:val="00B7506F"/>
    <w:rsid w:val="00B770D5"/>
    <w:rsid w:val="00B876D1"/>
    <w:rsid w:val="00B97627"/>
    <w:rsid w:val="00BA0D4C"/>
    <w:rsid w:val="00BB175B"/>
    <w:rsid w:val="00BB6E95"/>
    <w:rsid w:val="00BC3FE7"/>
    <w:rsid w:val="00BD0334"/>
    <w:rsid w:val="00BD30E8"/>
    <w:rsid w:val="00BE16B7"/>
    <w:rsid w:val="00BE3DEE"/>
    <w:rsid w:val="00BF1509"/>
    <w:rsid w:val="00C014EE"/>
    <w:rsid w:val="00C02271"/>
    <w:rsid w:val="00C03A9E"/>
    <w:rsid w:val="00C10735"/>
    <w:rsid w:val="00C16BD8"/>
    <w:rsid w:val="00C3315B"/>
    <w:rsid w:val="00C442CB"/>
    <w:rsid w:val="00C52F51"/>
    <w:rsid w:val="00C66838"/>
    <w:rsid w:val="00C7337E"/>
    <w:rsid w:val="00C82F7F"/>
    <w:rsid w:val="00C83F55"/>
    <w:rsid w:val="00C95743"/>
    <w:rsid w:val="00CA291E"/>
    <w:rsid w:val="00CA33F5"/>
    <w:rsid w:val="00CB1720"/>
    <w:rsid w:val="00CC0D2D"/>
    <w:rsid w:val="00CC2BF9"/>
    <w:rsid w:val="00CC305C"/>
    <w:rsid w:val="00CC6354"/>
    <w:rsid w:val="00CE33D4"/>
    <w:rsid w:val="00CF5ED4"/>
    <w:rsid w:val="00D103D8"/>
    <w:rsid w:val="00D13A93"/>
    <w:rsid w:val="00D145B1"/>
    <w:rsid w:val="00D45623"/>
    <w:rsid w:val="00D55D16"/>
    <w:rsid w:val="00D56014"/>
    <w:rsid w:val="00D6435E"/>
    <w:rsid w:val="00D650AE"/>
    <w:rsid w:val="00D74ACC"/>
    <w:rsid w:val="00D7529A"/>
    <w:rsid w:val="00D75D1C"/>
    <w:rsid w:val="00D77518"/>
    <w:rsid w:val="00DA0BC7"/>
    <w:rsid w:val="00DA55E8"/>
    <w:rsid w:val="00DB62F6"/>
    <w:rsid w:val="00DB6324"/>
    <w:rsid w:val="00DC0CAD"/>
    <w:rsid w:val="00DC2CC1"/>
    <w:rsid w:val="00DC4C0D"/>
    <w:rsid w:val="00DE1B5B"/>
    <w:rsid w:val="00E03C4D"/>
    <w:rsid w:val="00E10FD2"/>
    <w:rsid w:val="00E1300F"/>
    <w:rsid w:val="00E136AF"/>
    <w:rsid w:val="00E15175"/>
    <w:rsid w:val="00E17CB7"/>
    <w:rsid w:val="00E6371E"/>
    <w:rsid w:val="00E65C8A"/>
    <w:rsid w:val="00E65D2B"/>
    <w:rsid w:val="00E6752E"/>
    <w:rsid w:val="00E67CCE"/>
    <w:rsid w:val="00E72685"/>
    <w:rsid w:val="00E738B5"/>
    <w:rsid w:val="00E77181"/>
    <w:rsid w:val="00E77F91"/>
    <w:rsid w:val="00E82B40"/>
    <w:rsid w:val="00E8358A"/>
    <w:rsid w:val="00EA155A"/>
    <w:rsid w:val="00EA6F1B"/>
    <w:rsid w:val="00EC5D79"/>
    <w:rsid w:val="00EE2FB8"/>
    <w:rsid w:val="00EE7C5E"/>
    <w:rsid w:val="00EF188C"/>
    <w:rsid w:val="00EF46B5"/>
    <w:rsid w:val="00EF502E"/>
    <w:rsid w:val="00F03AFB"/>
    <w:rsid w:val="00F04D0B"/>
    <w:rsid w:val="00F05321"/>
    <w:rsid w:val="00F069F4"/>
    <w:rsid w:val="00F2301F"/>
    <w:rsid w:val="00F2381D"/>
    <w:rsid w:val="00F246CA"/>
    <w:rsid w:val="00F25415"/>
    <w:rsid w:val="00F359F8"/>
    <w:rsid w:val="00F4620E"/>
    <w:rsid w:val="00F61426"/>
    <w:rsid w:val="00F71BE0"/>
    <w:rsid w:val="00FA1203"/>
    <w:rsid w:val="00FA23B5"/>
    <w:rsid w:val="00FA3DC6"/>
    <w:rsid w:val="00FA4155"/>
    <w:rsid w:val="00FB0701"/>
    <w:rsid w:val="00FC06EB"/>
    <w:rsid w:val="00FC3005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AED14"/>
  <w15:chartTrackingRefBased/>
  <w15:docId w15:val="{B50ED46E-51B0-4BCF-BF9D-1F16AC9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1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E1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New Listing Checklist</vt:lpstr>
    </vt:vector>
  </TitlesOfParts>
  <Company>Hewlett-Packard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New Listing Checklist</dc:title>
  <dc:subject/>
  <dc:creator>Shannon</dc:creator>
  <cp:keywords/>
  <dc:description/>
  <cp:lastModifiedBy>Shannon Underwood</cp:lastModifiedBy>
  <cp:revision>28</cp:revision>
  <cp:lastPrinted>2020-11-04T01:56:00Z</cp:lastPrinted>
  <dcterms:created xsi:type="dcterms:W3CDTF">2017-11-15T00:42:00Z</dcterms:created>
  <dcterms:modified xsi:type="dcterms:W3CDTF">2020-12-24T02:13:00Z</dcterms:modified>
</cp:coreProperties>
</file>